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04736" w14:textId="77777777" w:rsidR="007650B1" w:rsidRPr="00C07E90" w:rsidRDefault="000022C3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ac61422a-29c7-4a5a-957e-10d44a9a8bf8"/>
      <w:bookmarkStart w:id="1" w:name="block-68712796"/>
      <w:r w:rsidRPr="00C07E90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УПРАВЛЕНИЕ ОБРАЗОВАНИЯ АДМИНИСТРАЦИИ СЕВЕРОДВИНСКА </w:t>
      </w:r>
      <w:bookmarkEnd w:id="0"/>
    </w:p>
    <w:p w14:paraId="061894F9" w14:textId="77777777" w:rsidR="007650B1" w:rsidRPr="00C07E90" w:rsidRDefault="000022C3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2" w:name="999bf644-f3de-4153-a38b-a44d917c4aaf"/>
      <w:r w:rsidRPr="00C07E90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МУНИЦИПАЛЬНОЕ АВТОНОМНОЕ ОБЩЕОБРАЗОВАТЕЛЬНОЕ УЧРЕЖДЕНИЕ </w:t>
      </w:r>
      <w:bookmarkEnd w:id="2"/>
    </w:p>
    <w:p w14:paraId="7817CA54" w14:textId="002FF9C0" w:rsidR="007650B1" w:rsidRPr="00C07E90" w:rsidRDefault="000022C3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C07E90">
        <w:rPr>
          <w:rFonts w:ascii="Times New Roman" w:hAnsi="Times New Roman"/>
          <w:b/>
          <w:color w:val="000000"/>
          <w:sz w:val="24"/>
          <w:szCs w:val="20"/>
          <w:lang w:val="ru-RU"/>
        </w:rPr>
        <w:t>МАОУ</w:t>
      </w:r>
      <w:r w:rsidR="002D31C8" w:rsidRPr="00C07E90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«ЯГРИНСКАЯ ГИМНАЗИЯ»</w:t>
      </w:r>
    </w:p>
    <w:p w14:paraId="43B9E95C" w14:textId="77777777" w:rsidR="007650B1" w:rsidRPr="00C07E90" w:rsidRDefault="007650B1">
      <w:pPr>
        <w:spacing w:after="0"/>
        <w:ind w:left="120"/>
        <w:rPr>
          <w:sz w:val="20"/>
          <w:szCs w:val="20"/>
          <w:lang w:val="ru-RU"/>
        </w:rPr>
      </w:pPr>
    </w:p>
    <w:p w14:paraId="4E3A372D" w14:textId="77777777" w:rsidR="007650B1" w:rsidRPr="002D31C8" w:rsidRDefault="007650B1">
      <w:pPr>
        <w:spacing w:after="0"/>
        <w:ind w:left="120"/>
        <w:rPr>
          <w:lang w:val="ru-RU"/>
        </w:rPr>
      </w:pPr>
    </w:p>
    <w:p w14:paraId="2A63A180" w14:textId="77777777" w:rsidR="007650B1" w:rsidRPr="002D31C8" w:rsidRDefault="007650B1">
      <w:pPr>
        <w:spacing w:after="0"/>
        <w:ind w:left="120"/>
        <w:rPr>
          <w:lang w:val="ru-RU"/>
        </w:rPr>
      </w:pPr>
    </w:p>
    <w:p w14:paraId="4B377168" w14:textId="77777777" w:rsidR="007650B1" w:rsidRPr="002D31C8" w:rsidRDefault="007650B1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239"/>
        <w:gridCol w:w="4253"/>
      </w:tblGrid>
      <w:tr w:rsidR="00C53FFE" w:rsidRPr="00B81EED" w14:paraId="4F65C7EA" w14:textId="77777777" w:rsidTr="002D31C8">
        <w:tc>
          <w:tcPr>
            <w:tcW w:w="3114" w:type="dxa"/>
          </w:tcPr>
          <w:p w14:paraId="29068EAE" w14:textId="77777777" w:rsidR="000022C3" w:rsidRPr="0040209D" w:rsidRDefault="000022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14:paraId="7B9C7243" w14:textId="77777777" w:rsidR="000022C3" w:rsidRPr="0040209D" w:rsidRDefault="000022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34AE0D2F" w14:textId="77777777" w:rsidR="00B81EED" w:rsidRDefault="000022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C654859" w14:textId="143C92E7" w:rsidR="00B81EED" w:rsidRPr="00B81EED" w:rsidRDefault="00B81EED" w:rsidP="00B81EE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32"/>
                <w:szCs w:val="28"/>
                <w:lang w:val="ru-RU"/>
              </w:rPr>
            </w:pPr>
            <w:proofErr w:type="gramStart"/>
            <w:r w:rsidRPr="00B81EED">
              <w:rPr>
                <w:rFonts w:ascii="Times New Roman" w:eastAsia="Times New Roman" w:hAnsi="Times New Roman"/>
                <w:color w:val="000000"/>
                <w:sz w:val="32"/>
                <w:szCs w:val="28"/>
                <w:lang w:val="ru-RU"/>
              </w:rPr>
              <w:t>в</w:t>
            </w:r>
            <w:proofErr w:type="gramEnd"/>
            <w:r w:rsidRPr="00B81EED">
              <w:rPr>
                <w:rFonts w:ascii="Times New Roman" w:eastAsia="Times New Roman" w:hAnsi="Times New Roman"/>
                <w:color w:val="000000"/>
                <w:sz w:val="32"/>
                <w:szCs w:val="28"/>
                <w:lang w:val="ru-RU"/>
              </w:rPr>
              <w:t xml:space="preserve"> составе ООП НОО</w:t>
            </w:r>
          </w:p>
          <w:p w14:paraId="6D8591FA" w14:textId="51C71383" w:rsidR="002D31C8" w:rsidRPr="00B81EED" w:rsidRDefault="00B81EED" w:rsidP="00B81EE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proofErr w:type="gramStart"/>
            <w:r w:rsidRPr="00B81EED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</w:t>
            </w:r>
            <w:r w:rsidR="002D31C8" w:rsidRPr="00B81EED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риказ</w:t>
            </w:r>
            <w:r w:rsidRPr="00B81EED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</w:t>
            </w:r>
            <w:proofErr w:type="gramEnd"/>
            <w:r w:rsidR="002D31C8" w:rsidRPr="00B81EED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№112-ОД </w:t>
            </w:r>
          </w:p>
          <w:p w14:paraId="4A78A925" w14:textId="0B38E50A" w:rsidR="000022C3" w:rsidRPr="00B81EED" w:rsidRDefault="000022C3" w:rsidP="00B81EE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proofErr w:type="gramStart"/>
            <w:r w:rsidRPr="00B81EED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от</w:t>
            </w:r>
            <w:proofErr w:type="gramEnd"/>
            <w:r w:rsidRPr="00B81EED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«29» августа   2025 г.</w:t>
            </w:r>
          </w:p>
          <w:p w14:paraId="11FDC470" w14:textId="77777777" w:rsidR="000022C3" w:rsidRPr="0040209D" w:rsidRDefault="000022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B343F0" w14:textId="77777777" w:rsidR="007650B1" w:rsidRPr="002D31C8" w:rsidRDefault="007650B1">
      <w:pPr>
        <w:spacing w:after="0"/>
        <w:ind w:left="120"/>
        <w:rPr>
          <w:lang w:val="ru-RU"/>
        </w:rPr>
      </w:pPr>
    </w:p>
    <w:p w14:paraId="0E41FF32" w14:textId="77777777" w:rsidR="007650B1" w:rsidRPr="002D31C8" w:rsidRDefault="007650B1">
      <w:pPr>
        <w:spacing w:after="0"/>
        <w:ind w:left="120"/>
        <w:rPr>
          <w:lang w:val="ru-RU"/>
        </w:rPr>
      </w:pPr>
    </w:p>
    <w:p w14:paraId="14E7CCB3" w14:textId="77777777" w:rsidR="007650B1" w:rsidRPr="002D31C8" w:rsidRDefault="007650B1">
      <w:pPr>
        <w:spacing w:after="0"/>
        <w:ind w:left="120"/>
        <w:rPr>
          <w:lang w:val="ru-RU"/>
        </w:rPr>
      </w:pPr>
      <w:bookmarkStart w:id="3" w:name="_GoBack"/>
      <w:bookmarkEnd w:id="3"/>
    </w:p>
    <w:p w14:paraId="1BA4B6F6" w14:textId="77777777" w:rsidR="007650B1" w:rsidRPr="002D31C8" w:rsidRDefault="007650B1">
      <w:pPr>
        <w:spacing w:after="0"/>
        <w:ind w:left="120"/>
        <w:rPr>
          <w:lang w:val="ru-RU"/>
        </w:rPr>
      </w:pPr>
    </w:p>
    <w:p w14:paraId="190BBD3B" w14:textId="77777777" w:rsidR="007650B1" w:rsidRPr="002D31C8" w:rsidRDefault="007650B1">
      <w:pPr>
        <w:spacing w:after="0"/>
        <w:ind w:left="120"/>
        <w:rPr>
          <w:lang w:val="ru-RU"/>
        </w:rPr>
      </w:pPr>
    </w:p>
    <w:p w14:paraId="72674D4F" w14:textId="77777777" w:rsidR="007650B1" w:rsidRPr="002D31C8" w:rsidRDefault="000022C3">
      <w:pPr>
        <w:spacing w:after="0" w:line="408" w:lineRule="auto"/>
        <w:ind w:left="120"/>
        <w:jc w:val="center"/>
        <w:rPr>
          <w:lang w:val="ru-RU"/>
        </w:rPr>
      </w:pPr>
      <w:r w:rsidRPr="002D31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0DB77B" w14:textId="77777777" w:rsidR="007650B1" w:rsidRPr="002D31C8" w:rsidRDefault="000022C3">
      <w:pPr>
        <w:spacing w:after="0" w:line="408" w:lineRule="auto"/>
        <w:ind w:left="120"/>
        <w:jc w:val="center"/>
        <w:rPr>
          <w:lang w:val="ru-RU"/>
        </w:rPr>
      </w:pPr>
      <w:r w:rsidRPr="002D31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31C8">
        <w:rPr>
          <w:rFonts w:ascii="Times New Roman" w:hAnsi="Times New Roman"/>
          <w:color w:val="000000"/>
          <w:sz w:val="28"/>
          <w:lang w:val="ru-RU"/>
        </w:rPr>
        <w:t xml:space="preserve"> 8562243)</w:t>
      </w:r>
    </w:p>
    <w:p w14:paraId="29448CD4" w14:textId="77777777" w:rsidR="007650B1" w:rsidRPr="002D31C8" w:rsidRDefault="007650B1">
      <w:pPr>
        <w:spacing w:after="0"/>
        <w:ind w:left="120"/>
        <w:jc w:val="center"/>
        <w:rPr>
          <w:lang w:val="ru-RU"/>
        </w:rPr>
      </w:pPr>
    </w:p>
    <w:p w14:paraId="45DB5BC3" w14:textId="68DCBF28" w:rsidR="007650B1" w:rsidRPr="00C07E90" w:rsidRDefault="000022C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07E90">
        <w:rPr>
          <w:rFonts w:ascii="Times New Roman" w:hAnsi="Times New Roman"/>
          <w:b/>
          <w:color w:val="000000"/>
          <w:sz w:val="32"/>
          <w:szCs w:val="24"/>
          <w:lang w:val="ru-RU"/>
        </w:rPr>
        <w:t xml:space="preserve">учебного предмета «Физическая культура» </w:t>
      </w:r>
    </w:p>
    <w:p w14:paraId="0B5C188B" w14:textId="77777777" w:rsidR="007650B1" w:rsidRPr="002D31C8" w:rsidRDefault="000022C3">
      <w:pPr>
        <w:spacing w:after="0" w:line="408" w:lineRule="auto"/>
        <w:ind w:left="120"/>
        <w:jc w:val="center"/>
        <w:rPr>
          <w:lang w:val="ru-RU"/>
        </w:rPr>
      </w:pPr>
      <w:r w:rsidRPr="002D31C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72631A9" w14:textId="77777777" w:rsidR="007650B1" w:rsidRPr="002D31C8" w:rsidRDefault="007650B1">
      <w:pPr>
        <w:spacing w:after="0"/>
        <w:ind w:left="120"/>
        <w:jc w:val="center"/>
        <w:rPr>
          <w:lang w:val="ru-RU"/>
        </w:rPr>
      </w:pPr>
    </w:p>
    <w:p w14:paraId="3F4BFDD5" w14:textId="77777777" w:rsidR="007650B1" w:rsidRPr="002D31C8" w:rsidRDefault="007650B1">
      <w:pPr>
        <w:spacing w:after="0"/>
        <w:ind w:left="120"/>
        <w:jc w:val="center"/>
        <w:rPr>
          <w:lang w:val="ru-RU"/>
        </w:rPr>
      </w:pPr>
    </w:p>
    <w:p w14:paraId="61559B42" w14:textId="77777777" w:rsidR="007650B1" w:rsidRPr="002D31C8" w:rsidRDefault="007650B1">
      <w:pPr>
        <w:spacing w:after="0"/>
        <w:ind w:left="120"/>
        <w:jc w:val="center"/>
        <w:rPr>
          <w:lang w:val="ru-RU"/>
        </w:rPr>
      </w:pPr>
    </w:p>
    <w:p w14:paraId="2C322CBD" w14:textId="77777777" w:rsidR="007650B1" w:rsidRPr="002D31C8" w:rsidRDefault="007650B1">
      <w:pPr>
        <w:spacing w:after="0"/>
        <w:ind w:left="120"/>
        <w:jc w:val="center"/>
        <w:rPr>
          <w:lang w:val="ru-RU"/>
        </w:rPr>
      </w:pPr>
    </w:p>
    <w:p w14:paraId="1BEB0882" w14:textId="77777777" w:rsidR="007650B1" w:rsidRPr="002D31C8" w:rsidRDefault="007650B1">
      <w:pPr>
        <w:spacing w:after="0"/>
        <w:ind w:left="120"/>
        <w:jc w:val="center"/>
        <w:rPr>
          <w:lang w:val="ru-RU"/>
        </w:rPr>
      </w:pPr>
    </w:p>
    <w:p w14:paraId="22B21F65" w14:textId="77777777" w:rsidR="007650B1" w:rsidRPr="002D31C8" w:rsidRDefault="007650B1">
      <w:pPr>
        <w:spacing w:after="0"/>
        <w:ind w:left="120"/>
        <w:jc w:val="center"/>
        <w:rPr>
          <w:lang w:val="ru-RU"/>
        </w:rPr>
      </w:pPr>
    </w:p>
    <w:p w14:paraId="266B3A10" w14:textId="77777777" w:rsidR="007650B1" w:rsidRPr="002D31C8" w:rsidRDefault="007650B1">
      <w:pPr>
        <w:spacing w:after="0"/>
        <w:ind w:left="120"/>
        <w:jc w:val="center"/>
        <w:rPr>
          <w:lang w:val="ru-RU"/>
        </w:rPr>
      </w:pPr>
    </w:p>
    <w:p w14:paraId="7A9F3F84" w14:textId="77777777" w:rsidR="007650B1" w:rsidRDefault="007650B1">
      <w:pPr>
        <w:spacing w:after="0"/>
        <w:ind w:left="120"/>
        <w:jc w:val="center"/>
        <w:rPr>
          <w:lang w:val="ru-RU"/>
        </w:rPr>
      </w:pPr>
    </w:p>
    <w:p w14:paraId="280982AF" w14:textId="77777777" w:rsidR="00941B54" w:rsidRDefault="00941B54">
      <w:pPr>
        <w:spacing w:after="0"/>
        <w:ind w:left="120"/>
        <w:jc w:val="center"/>
        <w:rPr>
          <w:lang w:val="ru-RU"/>
        </w:rPr>
      </w:pPr>
    </w:p>
    <w:p w14:paraId="0FE74566" w14:textId="77777777" w:rsidR="00941B54" w:rsidRPr="002D31C8" w:rsidRDefault="00941B54">
      <w:pPr>
        <w:spacing w:after="0"/>
        <w:ind w:left="120"/>
        <w:jc w:val="center"/>
        <w:rPr>
          <w:lang w:val="ru-RU"/>
        </w:rPr>
      </w:pPr>
    </w:p>
    <w:p w14:paraId="4A54A4A3" w14:textId="77777777" w:rsidR="007650B1" w:rsidRPr="002D31C8" w:rsidRDefault="007650B1">
      <w:pPr>
        <w:spacing w:after="0"/>
        <w:ind w:left="120"/>
        <w:jc w:val="center"/>
        <w:rPr>
          <w:lang w:val="ru-RU"/>
        </w:rPr>
      </w:pPr>
    </w:p>
    <w:p w14:paraId="429491BE" w14:textId="77777777" w:rsidR="007650B1" w:rsidRPr="002D31C8" w:rsidRDefault="007650B1" w:rsidP="00D72C16">
      <w:pPr>
        <w:spacing w:after="0"/>
        <w:rPr>
          <w:lang w:val="ru-RU"/>
        </w:rPr>
      </w:pPr>
    </w:p>
    <w:p w14:paraId="58A7F140" w14:textId="77777777" w:rsidR="007650B1" w:rsidRPr="002D31C8" w:rsidRDefault="000022C3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2D31C8">
        <w:rPr>
          <w:rFonts w:ascii="Times New Roman" w:hAnsi="Times New Roman"/>
          <w:b/>
          <w:color w:val="000000"/>
          <w:sz w:val="28"/>
          <w:lang w:val="ru-RU"/>
        </w:rPr>
        <w:t xml:space="preserve">г.Северодвинск </w:t>
      </w:r>
      <w:bookmarkStart w:id="5" w:name="a612539e-b3c8-455e-88a4-bebacddb4762"/>
      <w:bookmarkEnd w:id="4"/>
      <w:r w:rsidRPr="002D31C8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14:paraId="3DDF0C2D" w14:textId="77777777" w:rsidR="007650B1" w:rsidRPr="002D31C8" w:rsidRDefault="007650B1">
      <w:pPr>
        <w:spacing w:after="0"/>
        <w:ind w:left="120"/>
        <w:rPr>
          <w:lang w:val="ru-RU"/>
        </w:rPr>
      </w:pPr>
    </w:p>
    <w:p w14:paraId="30E2F1B7" w14:textId="77777777" w:rsidR="007650B1" w:rsidRPr="002D31C8" w:rsidRDefault="007650B1">
      <w:pPr>
        <w:rPr>
          <w:lang w:val="ru-RU"/>
        </w:rPr>
        <w:sectPr w:rsidR="007650B1" w:rsidRPr="002D31C8" w:rsidSect="00D72C16">
          <w:type w:val="continuous"/>
          <w:pgSz w:w="11906" w:h="16383"/>
          <w:pgMar w:top="850" w:right="1134" w:bottom="1701" w:left="1701" w:header="720" w:footer="720" w:gutter="0"/>
          <w:cols w:space="720"/>
          <w:docGrid w:linePitch="299"/>
        </w:sectPr>
      </w:pPr>
    </w:p>
    <w:p w14:paraId="0D5FCB61" w14:textId="77777777" w:rsidR="007650B1" w:rsidRPr="00C07E90" w:rsidRDefault="000022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6" w:name="block-68712799"/>
      <w:bookmarkEnd w:id="1"/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ПОЯСНИТЕЛЬНАЯ ЗАПИСКА</w:t>
      </w:r>
    </w:p>
    <w:p w14:paraId="2F0A102C" w14:textId="77777777" w:rsidR="007650B1" w:rsidRPr="00C07E90" w:rsidRDefault="007650B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301B29D9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D2136B6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1E3CA588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17A71BD7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00E3BAE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3B85374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00A6B46E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166494C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2BACBF0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дает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дает распределение тематических разделов и рекомендуемую последовательность их изучения с учетом </w:t>
      </w:r>
      <w:proofErr w:type="spell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межпредметных</w:t>
      </w:r>
      <w:proofErr w:type="spell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внутрипредметных</w:t>
      </w:r>
      <w:proofErr w:type="spell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1D297D5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программе по физической культуре нашли свое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5BBA7C96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учетом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1C4A5FFF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6C517F2B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ее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0D88840B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493E515E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определенных статьей 41 Федерального закона «Об образовании в Российской Федерации» от 29 декабря 2012 г. </w:t>
      </w:r>
      <w:r w:rsidRPr="00C07E90">
        <w:rPr>
          <w:rFonts w:ascii="Times New Roman" w:hAnsi="Times New Roman"/>
          <w:color w:val="000000"/>
          <w:sz w:val="26"/>
          <w:szCs w:val="26"/>
        </w:rPr>
        <w:t>N</w:t>
      </w: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определенных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76C465E7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физической культуре разработана в соответствии с требованиями ФГОС НОО.</w:t>
      </w:r>
    </w:p>
    <w:p w14:paraId="6786383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23269196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19ABDC8B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целеустремленность,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71388B0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213B414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объем практико-ориентированных знаний и умений.</w:t>
      </w:r>
    </w:p>
    <w:p w14:paraId="7944D6D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60F345A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знания о физической культуре (информационный компонент деятельности);</w:t>
      </w:r>
    </w:p>
    <w:p w14:paraId="6FC41D9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способы физкультурной деятельности (</w:t>
      </w:r>
      <w:proofErr w:type="spell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операциональный</w:t>
      </w:r>
      <w:proofErr w:type="spell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компонент деятельности);</w:t>
      </w:r>
    </w:p>
    <w:p w14:paraId="51AF0DDB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43B35DCE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Концепция программы по физической культуре основана на следующих принципах:</w:t>
      </w:r>
    </w:p>
    <w:p w14:paraId="53227A1B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определенную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разделен на логически завершенные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определенных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учетом их сенситивного периода развития: гибкости, координации, быстроты.</w:t>
      </w:r>
    </w:p>
    <w:p w14:paraId="6CB34894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обеспечивают преемственность между занятиями, частоту и суммарную протяженность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34F44FC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1BA4478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0857CFA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целеустремленном и волевом поведении обучающихся.</w:t>
      </w:r>
    </w:p>
    <w:p w14:paraId="2BC6A89E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дозированности</w:t>
      </w:r>
      <w:proofErr w:type="spell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объема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7F3F728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все более трудных новых заданий, в постепенном нарастании объема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4019FA5D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3FA6A0B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легкого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7670920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579DFE10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63289396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26B2D149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3513B7A9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50799593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636C17AB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44D4F135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Наряду с этим программа по физической культуре обеспечивает:</w:t>
      </w:r>
    </w:p>
    <w:p w14:paraId="38366249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196550CE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5ED9B0D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возможности формирования индивидуального подхода и различного уровня сложности с учетом образовательных потребностей и способностей обучающихся (включая одаренных детей, детей с ограниченными возможностями здоровья);</w:t>
      </w:r>
    </w:p>
    <w:p w14:paraId="60624FA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36964C7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3F00AE8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1833379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7FE8ACE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1C3E8006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24C2392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4A165D6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570973D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умение</w:t>
      </w:r>
      <w:proofErr w:type="gram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20AE910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63FF2FD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Общее число часов, рекомендованных для изучения физической культуры по варианту № 1 федерального учебного плана, – 303 часа: в 1 классе – 99 часов (3 часа в неделю), во 2 классе – 68 часов (2 часа в неделю), в 3 классе – 68 часов (2 часа в неделю), в 4 классе – 68 часов (2 часа в неделю).</w:t>
      </w:r>
      <w:r w:rsidRPr="00C07E90">
        <w:rPr>
          <w:sz w:val="26"/>
          <w:szCs w:val="26"/>
          <w:lang w:val="ru-RU"/>
        </w:rPr>
        <w:br/>
      </w:r>
      <w:r w:rsidRPr="00C07E90">
        <w:rPr>
          <w:sz w:val="26"/>
          <w:szCs w:val="26"/>
          <w:lang w:val="ru-RU"/>
        </w:rPr>
        <w:br/>
      </w:r>
      <w:bookmarkStart w:id="7" w:name="11af086b-6fea-469c-9308-903dc369ac6e"/>
      <w:bookmarkEnd w:id="7"/>
    </w:p>
    <w:p w14:paraId="4FDADA3E" w14:textId="77777777" w:rsidR="007650B1" w:rsidRDefault="007650B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50BA6D93" w14:textId="77777777" w:rsidR="00D72C16" w:rsidRDefault="00D72C16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7DD4F91D" w14:textId="77777777" w:rsidR="00D72C16" w:rsidRDefault="00D72C16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4F931FDD" w14:textId="77777777" w:rsidR="00D72C16" w:rsidRDefault="00D72C16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05182207" w14:textId="77777777" w:rsidR="00D72C16" w:rsidRDefault="00D72C16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28CCC12A" w14:textId="77777777" w:rsidR="00D72C16" w:rsidRDefault="00D72C16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75544958" w14:textId="77777777" w:rsidR="00D72C16" w:rsidRPr="00C07E90" w:rsidRDefault="00D72C16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19F34A87" w14:textId="77777777" w:rsidR="007650B1" w:rsidRPr="00C07E90" w:rsidRDefault="007650B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257ED3E4" w14:textId="77777777" w:rsidR="007650B1" w:rsidRPr="00C07E90" w:rsidRDefault="007650B1">
      <w:pPr>
        <w:rPr>
          <w:sz w:val="26"/>
          <w:szCs w:val="26"/>
          <w:lang w:val="ru-RU"/>
        </w:rPr>
        <w:sectPr w:rsidR="007650B1" w:rsidRPr="00C07E90" w:rsidSect="00D72C16">
          <w:type w:val="continuous"/>
          <w:pgSz w:w="11906" w:h="16383"/>
          <w:pgMar w:top="850" w:right="1134" w:bottom="1701" w:left="1701" w:header="720" w:footer="720" w:gutter="0"/>
          <w:cols w:space="720"/>
          <w:docGrid w:linePitch="299"/>
        </w:sectPr>
      </w:pPr>
    </w:p>
    <w:p w14:paraId="0D93AA2C" w14:textId="77777777" w:rsidR="007650B1" w:rsidRPr="00C07E90" w:rsidRDefault="000022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8" w:name="block-68712797"/>
      <w:bookmarkEnd w:id="6"/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СОДЕРЖАНИЕ УЧЕБНОГО ПРЕДМЕТА</w:t>
      </w:r>
    </w:p>
    <w:p w14:paraId="74F41360" w14:textId="77777777" w:rsidR="007650B1" w:rsidRPr="00C07E90" w:rsidRDefault="007650B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52984F52" w14:textId="77777777" w:rsidR="007650B1" w:rsidRPr="00C07E90" w:rsidRDefault="000022C3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1 КЛАСС</w:t>
      </w:r>
    </w:p>
    <w:p w14:paraId="3827E9F6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6E474ECB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Исходные положения в физических упражнениях: стойки, упоры, седы, положения лежа, сидя, у опоры.</w:t>
      </w:r>
    </w:p>
    <w:p w14:paraId="40A6A61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543E0922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6AF13C3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Распорядок дня. Личная гигиена. Основные правила личной гигиены.</w:t>
      </w:r>
    </w:p>
    <w:p w14:paraId="439FBBCF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Самоконтроль. Строевые команды, построение, расчет.</w:t>
      </w:r>
    </w:p>
    <w:p w14:paraId="61F4C61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Физические упражнения.</w:t>
      </w:r>
    </w:p>
    <w:p w14:paraId="06607504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Упражнения по видам разминки.</w:t>
      </w:r>
    </w:p>
    <w:p w14:paraId="3D75DC5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(«жираф»), шаги с продвижением вперед, сочетаемые с отведением рук назад на горизонтальном уровне («конькобежец»). Освоение танцевальных позиций у опоры.</w:t>
      </w:r>
    </w:p>
    <w:p w14:paraId="6D91DC4D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выворотности</w:t>
      </w:r>
      <w:proofErr w:type="spell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0FBD5DC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(«веревочка»),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лежа.</w:t>
      </w:r>
    </w:p>
    <w:p w14:paraId="6EC2584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Подводящие упражнения.</w:t>
      </w:r>
    </w:p>
    <w:p w14:paraId="30C096B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6762FA44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Упражнения для развития моторики и координации с гимнастическим предметом.</w:t>
      </w:r>
    </w:p>
    <w:p w14:paraId="5B27F25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Удержание скакалки. Вращение кистью руки скакалки, сложенной вчетверо, – перед собой, сложенной вдвое – поочередно в лицевой, боковой плоскостях. Подскоки через скакалку вперед, назад. Прыжки через скакалку вперед, назад. Игровые задания со скакалкой.</w:t>
      </w:r>
    </w:p>
    <w:p w14:paraId="26890C8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72B2B33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Упражнения для развития координации и развития жизненно важных навыков и умений.</w:t>
      </w:r>
    </w:p>
    <w:p w14:paraId="4C914D52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Равновесие – колено вперед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вперед, назад, с поворотом на сорок пять и девяносто градусов в обе стороны.</w:t>
      </w:r>
    </w:p>
    <w:p w14:paraId="7D5019A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танцевальных шагов: «буратино», «</w:t>
      </w:r>
      <w:proofErr w:type="spell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ковырялочка</w:t>
      </w:r>
      <w:proofErr w:type="spell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», «веревочка».</w:t>
      </w:r>
    </w:p>
    <w:p w14:paraId="04F42356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Бег, сочетаемый с круговыми движениями руками.</w:t>
      </w:r>
    </w:p>
    <w:p w14:paraId="24FC58CF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Игры и игровые задания, спортивные эстафеты.</w:t>
      </w:r>
    </w:p>
    <w:p w14:paraId="7FE7CA5F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7A4BA22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Организующие команды и приемы.</w:t>
      </w:r>
    </w:p>
    <w:p w14:paraId="4298DE47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14:paraId="7D942C78" w14:textId="77777777" w:rsidR="007650B1" w:rsidRPr="00C07E90" w:rsidRDefault="007650B1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</w:p>
    <w:p w14:paraId="387B0044" w14:textId="77777777" w:rsidR="007650B1" w:rsidRPr="00C07E90" w:rsidRDefault="000022C3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2 КЛАСС</w:t>
      </w:r>
    </w:p>
    <w:p w14:paraId="61C5F02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019B75B2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Упражнения по видам разминки.</w:t>
      </w:r>
    </w:p>
    <w:p w14:paraId="43FED97F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вперед, назад, приставные шаги на полной стопе вперед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вперед до касания грудью бедра («цапля»), приставные шаги в сторону с наклонами («качалка»), наклоны туловища вперед, попеременно касаясь прямых ног животом, грудью («складочка»).</w:t>
      </w:r>
    </w:p>
    <w:p w14:paraId="22EAC0F2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выворотности</w:t>
      </w:r>
      <w:proofErr w:type="spell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22F8C0C2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упражнений для укрепления мышц спины и брюшного пресса («березка»),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поочередно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3C0798D6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вперед, вместе) – вытянуть колени – подняться на полупальцы – опустить пятки на пол в исходное положение. Наклоны туловища вперед, назад и в сторону в опоре на полной стопе и на носках. Равновесие «пассе» (в сторону, затем вперед) в опоре на стопе и на носках. Равновесие с ногой вперед (горизонтально) и мах вперед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(вперед и в сторону).</w:t>
      </w:r>
    </w:p>
    <w:p w14:paraId="0A7F12BA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Подводящие упражнения, акробатические упражнения.</w:t>
      </w:r>
    </w:p>
    <w:p w14:paraId="47FE19E6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упражнений: кувырок вперед, назад, шпагат, колесо, мост из положения сидя, стоя и вставание из положения мост.</w:t>
      </w:r>
    </w:p>
    <w:p w14:paraId="7A346C76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Упражнения для развития моторики и координации с гимнастическим предметом</w:t>
      </w:r>
    </w:p>
    <w:p w14:paraId="4831D7E3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вперед через скакалку с двойным махом вперед. Игровые задания со скакалкой.</w:t>
      </w:r>
    </w:p>
    <w:p w14:paraId="3B340465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Бросок мяча в заданную плоскость и ловля мяча. Серия отбивов мяча.</w:t>
      </w:r>
    </w:p>
    <w:p w14:paraId="559963DE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789918EE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Комбинации упражнений. Осваиваем соединение изученных упражнений в комбинации.</w:t>
      </w:r>
    </w:p>
    <w:p w14:paraId="245E6823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Пример:</w:t>
      </w:r>
    </w:p>
    <w:p w14:paraId="54CDBBFD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Исходное положение: стоя в </w:t>
      </w:r>
      <w:r w:rsidRPr="00C07E90">
        <w:rPr>
          <w:rFonts w:ascii="Times New Roman" w:hAnsi="Times New Roman"/>
          <w:color w:val="000000"/>
          <w:sz w:val="26"/>
          <w:szCs w:val="26"/>
        </w:rPr>
        <w:t>VI</w:t>
      </w: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позиции ног, колени вытянуты, рука с мячом на ладони вперед (локоть прямой) – бросок мяча в заданную плоскость (на шаг вперед) – шаг вперед с поворотом тела на триста шестьдесят градусов – ловля мяча.</w:t>
      </w:r>
    </w:p>
    <w:p w14:paraId="73B1B85E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Пример:</w:t>
      </w:r>
    </w:p>
    <w:p w14:paraId="03FAD7BA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Исходное положение: сидя в группировке – кувырок вперед-поворот «казак» – подъем – стойка в </w:t>
      </w:r>
      <w:r w:rsidRPr="00C07E90">
        <w:rPr>
          <w:rFonts w:ascii="Times New Roman" w:hAnsi="Times New Roman"/>
          <w:color w:val="000000"/>
          <w:sz w:val="26"/>
          <w:szCs w:val="26"/>
        </w:rPr>
        <w:t>VI</w:t>
      </w: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позиции, руки опущены.</w:t>
      </w:r>
    </w:p>
    <w:p w14:paraId="4932AB80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Упражнения для развития координации и развития жизненно важных навыков и умений.</w:t>
      </w:r>
    </w:p>
    <w:p w14:paraId="37EA186E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Плавательная подготовка.</w:t>
      </w:r>
    </w:p>
    <w:p w14:paraId="2AB80004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«веселый дельфин». Освоение спортивных стилей плавания.</w:t>
      </w:r>
    </w:p>
    <w:p w14:paraId="6FE55AF0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Основная гимнастика.</w:t>
      </w:r>
    </w:p>
    <w:p w14:paraId="4CDE9FF3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универсальных умений дыхания во время выполнения гимнастических упражнений.</w:t>
      </w:r>
    </w:p>
    <w:p w14:paraId="13AB035F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вперед, в сторону, поворот «казак», нога вперед горизонтально. Освоение техники выполнения прыжков толчком с одной ноги вперед, с поворотом на девяносто и сто восемьдесят градусов в обе стороны.</w:t>
      </w:r>
    </w:p>
    <w:p w14:paraId="22AD220A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танцевальных шагов: шаги с подскоками (вперед, назад, с поворотом), шаги галопа (в сторону, вперед), а также в сочетании с различными подскоками, элементы русского танца («</w:t>
      </w:r>
      <w:proofErr w:type="spell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припадание</w:t>
      </w:r>
      <w:proofErr w:type="spell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»), элементы современного танца.</w:t>
      </w:r>
    </w:p>
    <w:p w14:paraId="66FF9AE5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упражнений на развитие силы: сгибание и разгибание рук в упоре лежа на полу.</w:t>
      </w:r>
    </w:p>
    <w:p w14:paraId="76E6250B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Игры и игровые задания, спортивные эстафеты.</w:t>
      </w:r>
    </w:p>
    <w:p w14:paraId="76281FBD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7C568287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Организующие команды и приемы.</w:t>
      </w:r>
    </w:p>
    <w:p w14:paraId="1DDA7267" w14:textId="77777777" w:rsidR="007650B1" w:rsidRPr="00C07E90" w:rsidRDefault="000022C3">
      <w:pPr>
        <w:spacing w:after="0" w:line="269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одному с равномерной скоростью.</w:t>
      </w:r>
    </w:p>
    <w:p w14:paraId="6063888C" w14:textId="77777777" w:rsidR="007650B1" w:rsidRPr="00C07E90" w:rsidRDefault="007650B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657A465D" w14:textId="77777777" w:rsidR="007650B1" w:rsidRPr="00C07E90" w:rsidRDefault="000022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3 КЛАСС</w:t>
      </w:r>
    </w:p>
    <w:p w14:paraId="1EEA4005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1BA6B851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65F9AD40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36786870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444B51A7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и демонстрация приемов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188839A7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3D18882C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712CC4EA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Организующие команды и приемы.</w:t>
      </w:r>
    </w:p>
    <w:p w14:paraId="5D8B4968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438BF31F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Спортивно-оздоровительная деятельность.</w:t>
      </w:r>
    </w:p>
    <w:p w14:paraId="6AFACC05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3271BAE7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501BF6B9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техникой выполнения упражнений основной гимнастики с учетом особенностей режима работы мышц (динамичные, статичные).</w:t>
      </w:r>
    </w:p>
    <w:p w14:paraId="5BD509FF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16ED5FF8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2B8768E3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04CFA45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2CE1135F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Выполнение заданий в ролевых играх и игровых заданий.</w:t>
      </w:r>
    </w:p>
    <w:p w14:paraId="51B0F4F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0CB245DB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1" w:name="_Toc101876904"/>
      <w:bookmarkEnd w:id="11"/>
    </w:p>
    <w:p w14:paraId="2E2E96C9" w14:textId="77777777" w:rsidR="007650B1" w:rsidRPr="00C07E90" w:rsidRDefault="007650B1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</w:p>
    <w:p w14:paraId="4C5B67A6" w14:textId="77777777" w:rsidR="007650B1" w:rsidRPr="00C07E90" w:rsidRDefault="000022C3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4 КЛАСС</w:t>
      </w:r>
    </w:p>
    <w:p w14:paraId="69A421D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58B353CD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ее видам.</w:t>
      </w:r>
    </w:p>
    <w:p w14:paraId="72A2D4B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14:paraId="6BC81466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75C380AB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682C047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7BB3920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32F53596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Спортивно-оздоровительная деятельность.</w:t>
      </w:r>
    </w:p>
    <w:p w14:paraId="041593D6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4AD5322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6FF147C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165C4A3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(усложненный вариант), упражнение для рук, упражнение «волна» вперед, назад, упражнение для укрепления мышц спины и увеличения эластичности мышц туловища. </w:t>
      </w:r>
    </w:p>
    <w:p w14:paraId="6D9798B6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6BCA669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4ECDAA9B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4316E5B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14:paraId="6078269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7C6CC7F7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74404484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Выполнение заданий в ролевых, туристических, спортивных играх.</w:t>
      </w:r>
    </w:p>
    <w:p w14:paraId="60916A7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45AE7ACD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Овладение техникой выполнения групповых гимнастических и спортивных упражнений. </w:t>
      </w:r>
    </w:p>
    <w:p w14:paraId="51A9D1F4" w14:textId="77777777" w:rsidR="007650B1" w:rsidRDefault="000022C3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Демонстрация результатов освоения программы по физической культуре.</w:t>
      </w:r>
    </w:p>
    <w:p w14:paraId="26AC6C07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38106D53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2A10390C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1F059CF1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2009D435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185E328C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1D543BB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C1CC39F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5C7AD12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394D866D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E04FD47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858A843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04223864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5CB1C141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FD5EBC9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D0B84B9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9A982B1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DDB98EB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9934D41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81A5765" w14:textId="77777777" w:rsidR="00D72C16" w:rsidRDefault="00D72C16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A9BDDA8" w14:textId="77777777" w:rsidR="00D72C16" w:rsidRPr="00C07E90" w:rsidRDefault="00D72C16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</w:p>
    <w:p w14:paraId="7AE8626A" w14:textId="77777777" w:rsidR="007650B1" w:rsidRPr="00C07E90" w:rsidRDefault="007650B1">
      <w:pPr>
        <w:rPr>
          <w:sz w:val="26"/>
          <w:szCs w:val="26"/>
          <w:lang w:val="ru-RU"/>
        </w:rPr>
        <w:sectPr w:rsidR="007650B1" w:rsidRPr="00C07E90" w:rsidSect="00D72C16">
          <w:type w:val="continuous"/>
          <w:pgSz w:w="11906" w:h="16383"/>
          <w:pgMar w:top="850" w:right="1134" w:bottom="1701" w:left="1701" w:header="720" w:footer="720" w:gutter="0"/>
          <w:cols w:space="720"/>
          <w:docGrid w:linePitch="299"/>
        </w:sectPr>
      </w:pPr>
    </w:p>
    <w:p w14:paraId="40148879" w14:textId="77777777" w:rsidR="007650B1" w:rsidRPr="00C07E90" w:rsidRDefault="000022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12" w:name="_Toc137548640"/>
      <w:bookmarkStart w:id="13" w:name="block-68712798"/>
      <w:bookmarkEnd w:id="8"/>
      <w:bookmarkEnd w:id="12"/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6EC46F7B" w14:textId="77777777" w:rsidR="007650B1" w:rsidRPr="00C07E90" w:rsidRDefault="007650B1">
      <w:pPr>
        <w:spacing w:after="0"/>
        <w:ind w:left="120"/>
        <w:rPr>
          <w:sz w:val="26"/>
          <w:szCs w:val="26"/>
          <w:lang w:val="ru-RU"/>
        </w:rPr>
      </w:pPr>
      <w:bookmarkStart w:id="14" w:name="_Toc137548641"/>
      <w:bookmarkEnd w:id="14"/>
    </w:p>
    <w:p w14:paraId="00F5C69C" w14:textId="77777777" w:rsidR="007650B1" w:rsidRPr="00C07E90" w:rsidRDefault="000022C3">
      <w:pPr>
        <w:spacing w:after="0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6FD10B2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1A52DF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78E0F920" w14:textId="77777777" w:rsidR="007650B1" w:rsidRPr="00C07E90" w:rsidRDefault="000022C3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1) патриотическое воспитание: </w:t>
      </w:r>
    </w:p>
    <w:p w14:paraId="69C23AC2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5B550150" w14:textId="77777777" w:rsidR="007650B1" w:rsidRPr="00C07E90" w:rsidRDefault="000022C3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2) гражданское воспитание: </w:t>
      </w:r>
    </w:p>
    <w:p w14:paraId="672035E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свое поведение и поступки своих товарищей с позиции нравственных и правовых норм с учетом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59C19319" w14:textId="77777777" w:rsidR="007650B1" w:rsidRPr="00C07E90" w:rsidRDefault="000022C3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3) ценности научного познания:</w:t>
      </w:r>
    </w:p>
    <w:p w14:paraId="7235034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76CC2C9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1D75654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D179448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5CA057BC" w14:textId="77777777" w:rsidR="007650B1" w:rsidRPr="00C07E90" w:rsidRDefault="000022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4) формирование культуры здоровья:</w:t>
      </w:r>
    </w:p>
    <w:p w14:paraId="0E52AF60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151EB4D1" w14:textId="77777777" w:rsidR="007650B1" w:rsidRPr="00C07E90" w:rsidRDefault="000022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5) экологическое воспитание:</w:t>
      </w:r>
    </w:p>
    <w:p w14:paraId="560B7F94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122A3FD0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15" w:name="_Toc101876894"/>
      <w:bookmarkEnd w:id="15"/>
    </w:p>
    <w:p w14:paraId="79DEC961" w14:textId="77777777" w:rsidR="007650B1" w:rsidRPr="00C07E90" w:rsidRDefault="007650B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72E07EA1" w14:textId="77777777" w:rsidR="007650B1" w:rsidRPr="00C07E90" w:rsidRDefault="000022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2966D203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89389BD" w14:textId="77777777" w:rsidR="007650B1" w:rsidRPr="00C07E90" w:rsidRDefault="000022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7F1810E4" w14:textId="77777777" w:rsidR="007650B1" w:rsidRPr="00C07E90" w:rsidRDefault="000022C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и исследовательские действия, работа с информацией:</w:t>
      </w:r>
    </w:p>
    <w:p w14:paraId="594CF6FC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78ABFAA2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78BB17ED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3C91E1B3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438C5A95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7A7BD5B3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7BC2307B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63CAD3A5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77264F9C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13C8F861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1FED5983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задач.</w:t>
      </w:r>
    </w:p>
    <w:p w14:paraId="6F8FB9DF" w14:textId="77777777" w:rsidR="007650B1" w:rsidRPr="00C07E90" w:rsidRDefault="007650B1">
      <w:pPr>
        <w:spacing w:after="0" w:line="252" w:lineRule="auto"/>
        <w:ind w:left="120"/>
        <w:jc w:val="both"/>
        <w:rPr>
          <w:sz w:val="26"/>
          <w:szCs w:val="26"/>
          <w:lang w:val="ru-RU"/>
        </w:rPr>
      </w:pPr>
    </w:p>
    <w:p w14:paraId="77DAA48F" w14:textId="77777777" w:rsidR="007650B1" w:rsidRPr="00C07E90" w:rsidRDefault="000022C3">
      <w:pPr>
        <w:spacing w:after="0" w:line="252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19E7E83B" w14:textId="77777777" w:rsidR="007650B1" w:rsidRPr="00C07E90" w:rsidRDefault="000022C3">
      <w:pPr>
        <w:spacing w:after="0" w:line="252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Общение:</w:t>
      </w:r>
    </w:p>
    <w:p w14:paraId="70C4D0A9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985CA32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2CAAC219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2DE4FC12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44A700D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5D87B84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6D076C5D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конструктивно разрешать конфликты посредством учета интересов сторон и сотрудничества.</w:t>
      </w:r>
    </w:p>
    <w:p w14:paraId="50D51DD3" w14:textId="77777777" w:rsidR="007650B1" w:rsidRPr="00C07E90" w:rsidRDefault="007650B1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</w:p>
    <w:p w14:paraId="1AE6132D" w14:textId="77777777" w:rsidR="007650B1" w:rsidRPr="00C07E90" w:rsidRDefault="000022C3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077A71EE" w14:textId="77777777" w:rsidR="007650B1" w:rsidRPr="00C07E90" w:rsidRDefault="000022C3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 и самоконтроль:</w:t>
      </w:r>
    </w:p>
    <w:p w14:paraId="7F715CFF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3B09A2E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7BBBC3A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предусматривать возникновение возможных ситуаций, опасных для здоровья и жизни;</w:t>
      </w:r>
    </w:p>
    <w:p w14:paraId="6D4D8C92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5316B227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6" w:name="_Toc101876895"/>
      <w:bookmarkEnd w:id="16"/>
    </w:p>
    <w:p w14:paraId="28BD586A" w14:textId="77777777" w:rsidR="007650B1" w:rsidRPr="00C07E90" w:rsidRDefault="007650B1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</w:p>
    <w:p w14:paraId="02F5909C" w14:textId="77777777" w:rsidR="007650B1" w:rsidRPr="00C07E90" w:rsidRDefault="000022C3">
      <w:pPr>
        <w:spacing w:after="0" w:line="257" w:lineRule="auto"/>
        <w:ind w:left="12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21B969B2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61188DE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0608EFA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1FDD87A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10A99977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55711982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6EEC81A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трех групп,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0237571D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Предметные результаты представлены по годам обучения и отражают сформированность у обучающихся определенных умений.</w:t>
      </w:r>
      <w:bookmarkStart w:id="17" w:name="_Toc101876896"/>
      <w:bookmarkEnd w:id="17"/>
    </w:p>
    <w:p w14:paraId="2015ACD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</w:t>
      </w: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1 классе</w:t>
      </w: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7A9525A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Знания о физической культуре:</w:t>
      </w:r>
    </w:p>
    <w:p w14:paraId="46D33FB4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313FBEEC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758C381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1F512B84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основных видах разминки.</w:t>
      </w:r>
    </w:p>
    <w:p w14:paraId="07FF3A5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Способы физкультурной деятельности.</w:t>
      </w:r>
    </w:p>
    <w:p w14:paraId="656E488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52E1B8AA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3876262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27A187B2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7ADF8AFB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6CE3BEC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Физическое совершенствование.</w:t>
      </w:r>
    </w:p>
    <w:p w14:paraId="781B0BBE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Физкультурно-оздоровительная деятельность:</w:t>
      </w:r>
    </w:p>
    <w:p w14:paraId="409E796D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осваивать технику выполнения гимнастических упражнений для формирования</w:t>
      </w: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опорно-двигательного аппарата, включая гимнастический шаг, мягкий бег; </w:t>
      </w:r>
    </w:p>
    <w:p w14:paraId="1AA518C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</w:t>
      </w:r>
      <w:r w:rsidRPr="00C07E90">
        <w:rPr>
          <w:rFonts w:ascii="Times New Roman" w:hAnsi="Times New Roman"/>
          <w:color w:val="000000"/>
          <w:spacing w:val="-4"/>
          <w:sz w:val="26"/>
          <w:szCs w:val="26"/>
          <w:lang w:val="ru-RU"/>
        </w:rPr>
        <w:t>общего образования, и развития силы, основанной на удержании собственного веса;</w:t>
      </w:r>
    </w:p>
    <w:p w14:paraId="4AB3428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5A0C51DE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вперед, назад, с поворотом в обе стороны;</w:t>
      </w:r>
    </w:p>
    <w:p w14:paraId="25AD922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осваивать способы игровой деятельности. </w:t>
      </w:r>
    </w:p>
    <w:p w14:paraId="0ECCE09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во</w:t>
      </w:r>
      <w:r w:rsidRPr="00C07E90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 </w:t>
      </w: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2 классе</w:t>
      </w:r>
      <w:r w:rsidRPr="00C07E90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 </w:t>
      </w: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64D02B49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Знания о физической культуре:</w:t>
      </w:r>
    </w:p>
    <w:p w14:paraId="21197F17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6A2D5A96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14:paraId="68F92666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Способы физкультурной деятельности.</w:t>
      </w:r>
    </w:p>
    <w:p w14:paraId="39430533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5B2B4FD1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выбирать и составлять комплексы упражнений основной гимнастики для выполнения определенных задач, включая формирование свода стопы, укрепление определенных групп мышц, увеличение подвижности суставов;</w:t>
      </w:r>
    </w:p>
    <w:p w14:paraId="27A1DA0C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0736BF07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5A4B19A7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основные строевые команды. </w:t>
      </w:r>
    </w:p>
    <w:p w14:paraId="0E23F8A8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Самостоятельные наблюдения за физическим развитием и физической подготовленностью:</w:t>
      </w:r>
    </w:p>
    <w:p w14:paraId="15070878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14:paraId="49DCA95A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3159BFA8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5B1A6154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1E14B06E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Физическое совершенствование.</w:t>
      </w:r>
    </w:p>
    <w:p w14:paraId="1AC1286E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Физкультурно-оздоровительная деятельность:</w:t>
      </w:r>
    </w:p>
    <w:p w14:paraId="7F38CDD6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413D8EB1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и демонстрировать технику перемещения гимнастическим шагом, мягким бегом вперед, назад, прыжками, подскоками, галопом;</w:t>
      </w:r>
    </w:p>
    <w:p w14:paraId="7197F131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6D0CDD48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14:paraId="2192165C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8" w:name="_Toc101876898"/>
      <w:bookmarkEnd w:id="18"/>
    </w:p>
    <w:p w14:paraId="7C707CFE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3 классе</w:t>
      </w: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0278179C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Знания о физической культуре:</w:t>
      </w:r>
    </w:p>
    <w:p w14:paraId="542E6E8C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1453D784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6F7FA796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0F4D0E05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описывать технику выполнения освоенных физических упражнений;</w:t>
      </w:r>
    </w:p>
    <w:p w14:paraId="1A1F9848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4921BA0D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2DEB71E5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3C7D2A9E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упражнения на развитие моторики; </w:t>
      </w:r>
    </w:p>
    <w:p w14:paraId="28D8D3BB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объяснять технику дыхания под водой, технику удержания тела на воде;</w:t>
      </w:r>
    </w:p>
    <w:p w14:paraId="213F68BB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18A17F77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выявлять характерные ошибки при выполнении физических упражнений.</w:t>
      </w:r>
    </w:p>
    <w:p w14:paraId="06A3AE2F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Способы физкультурной деятельности.</w:t>
      </w:r>
    </w:p>
    <w:p w14:paraId="505DEC28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3E39A561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проводить разминку по ее видам: общую, партерную, разминку у опоры, характеризовать комплексы гимнастических упражнений по целевому назначению;</w:t>
      </w:r>
    </w:p>
    <w:p w14:paraId="448A54D4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организовывать проведение игр, игровых заданий и спортивных эстафет (на выбор).</w:t>
      </w:r>
    </w:p>
    <w:p w14:paraId="09E513A6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Самостоятельные наблюдения за физическим развитием и физической подготовленностью:</w:t>
      </w:r>
    </w:p>
    <w:p w14:paraId="342F777C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1C07A205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6BDF68B7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Самостоятельные развивающие, подвижные игры и спортивные эстафеты:</w:t>
      </w:r>
    </w:p>
    <w:p w14:paraId="74C11895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составлять, организовывать и проводить игры и игровые задания;</w:t>
      </w:r>
    </w:p>
    <w:p w14:paraId="2ED8FFBF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55D8005A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Физическое совершенствование.</w:t>
      </w:r>
    </w:p>
    <w:p w14:paraId="5A925EDA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Физкультурно-оздоровительная деятельность:</w:t>
      </w:r>
    </w:p>
    <w:p w14:paraId="3C4DA916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0A5C8D4F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1BA5BAC9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3FFB7581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2CD7B074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69991CC4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31F1881C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строевой и походный шаг.</w:t>
      </w:r>
    </w:p>
    <w:p w14:paraId="19FF6C25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Спортивно-оздоровительная деятельность:</w:t>
      </w:r>
    </w:p>
    <w:p w14:paraId="76E49656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определенное расстояние;</w:t>
      </w:r>
    </w:p>
    <w:p w14:paraId="3A686BB6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52F8F25E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3376E467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73251E9A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9" w:name="_Toc101876899"/>
      <w:bookmarkEnd w:id="19"/>
    </w:p>
    <w:p w14:paraId="7213FC51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C07E90">
        <w:rPr>
          <w:rFonts w:ascii="Times New Roman" w:hAnsi="Times New Roman"/>
          <w:b/>
          <w:color w:val="000000"/>
          <w:sz w:val="26"/>
          <w:szCs w:val="26"/>
          <w:lang w:val="ru-RU"/>
        </w:rPr>
        <w:t>4 классе</w:t>
      </w: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03C3B1BB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Знания о физической культуре:</w:t>
      </w:r>
    </w:p>
    <w:p w14:paraId="0586019E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определять и кратко характеризовать физическую культуру, ее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00F8C419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6287A150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084456AE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40BDFD45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туристическую деятельность,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53AA1269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3E9137E3" w14:textId="77777777" w:rsidR="007650B1" w:rsidRPr="00C07E90" w:rsidRDefault="000022C3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знать строевые команды;</w:t>
      </w:r>
    </w:p>
    <w:p w14:paraId="6419CEF6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4D25A8DB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определять ситуации, требующие применения правил предупреждения травматизма;</w:t>
      </w:r>
    </w:p>
    <w:p w14:paraId="38CBAC35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789A2E24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4DE90075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Способы физкультурной деятельности:</w:t>
      </w:r>
    </w:p>
    <w:p w14:paraId="7EC35933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свое состояние после закаливающих процедур;</w:t>
      </w:r>
    </w:p>
    <w:p w14:paraId="2741EB6C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26F1454F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10FCAE96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общаться и взаимодействовать в игровой деятельности;</w:t>
      </w:r>
    </w:p>
    <w:p w14:paraId="48C25D86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638ABDE3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5CA38FFE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Физическое совершенствование</w:t>
      </w:r>
    </w:p>
    <w:p w14:paraId="09D7FE02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Физкультурно-оздоровительная деятельность:</w:t>
      </w:r>
    </w:p>
    <w:p w14:paraId="3E385A6F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12F227A6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6EE7BE2E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4B77D15D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</w:t>
      </w:r>
      <w:proofErr w:type="gramEnd"/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положениях(в движении, лежа, сидя, стоя);</w:t>
      </w:r>
    </w:p>
    <w:p w14:paraId="4EA7B0EE" w14:textId="77777777" w:rsidR="007650B1" w:rsidRPr="00C07E90" w:rsidRDefault="000022C3">
      <w:pPr>
        <w:spacing w:after="0" w:line="252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принимать на себя ответственность за результаты эффективного развития собственных физических качеств.</w:t>
      </w:r>
    </w:p>
    <w:p w14:paraId="123B73A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Спортивно-оздоровительная деятельность:</w:t>
      </w:r>
    </w:p>
    <w:p w14:paraId="0DCFA0D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и показывать универсальные умения при выполнении организующих упражнений;</w:t>
      </w:r>
    </w:p>
    <w:p w14:paraId="7158FD5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технику выполнения спортивных упражнений;</w:t>
      </w:r>
    </w:p>
    <w:p w14:paraId="7DFAD747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1B21AA51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758FB21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выявлять характерные ошибки при выполнении гимнастических упражнений и техники плавания;</w:t>
      </w:r>
    </w:p>
    <w:p w14:paraId="24AF7C2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различать, выполнять и озвучивать строевые команды;</w:t>
      </w:r>
    </w:p>
    <w:p w14:paraId="7B3A20A8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0003B3FD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291C9434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14:paraId="486E5793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техники безопасности при занятиях физической культурой и спортом;</w:t>
      </w:r>
    </w:p>
    <w:p w14:paraId="4C226B0B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5F7175D6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1EC281B7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14:paraId="26F6FD55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технику танцевальных шагов, выполняемых индивидуально, парами, в группах;</w:t>
      </w:r>
    </w:p>
    <w:p w14:paraId="6C617407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14:paraId="71AD1BB0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190C258D" w14:textId="77777777" w:rsidR="007650B1" w:rsidRPr="00C07E90" w:rsidRDefault="000022C3">
      <w:pPr>
        <w:spacing w:after="0" w:line="257" w:lineRule="auto"/>
        <w:ind w:firstLine="600"/>
        <w:jc w:val="both"/>
        <w:rPr>
          <w:sz w:val="26"/>
          <w:szCs w:val="26"/>
          <w:lang w:val="ru-RU"/>
        </w:r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1FD5B4E3" w14:textId="64891F4F" w:rsidR="00D72C16" w:rsidRDefault="000022C3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  <w:sectPr w:rsidR="00D72C16" w:rsidSect="00D72C16">
          <w:type w:val="continuous"/>
          <w:pgSz w:w="11906" w:h="16383"/>
          <w:pgMar w:top="850" w:right="1134" w:bottom="1701" w:left="1701" w:header="720" w:footer="720" w:gutter="0"/>
          <w:cols w:space="720"/>
          <w:docGrid w:linePitch="299"/>
        </w:sectPr>
      </w:pPr>
      <w:r w:rsidRPr="00C07E90">
        <w:rPr>
          <w:rFonts w:ascii="Times New Roman" w:hAnsi="Times New Roman"/>
          <w:color w:val="000000"/>
          <w:sz w:val="26"/>
          <w:szCs w:val="26"/>
          <w:lang w:val="ru-RU"/>
        </w:rPr>
        <w:t>осваивать технические действия из спортивных игр</w:t>
      </w:r>
      <w:bookmarkStart w:id="20" w:name="_Toc101876900"/>
      <w:bookmarkEnd w:id="20"/>
    </w:p>
    <w:bookmarkEnd w:id="13"/>
    <w:p w14:paraId="3638104A" w14:textId="77777777" w:rsidR="00D72C16" w:rsidRDefault="00D72C16" w:rsidP="00D72C1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376DA55" w14:textId="37684551" w:rsidR="00D72C16" w:rsidRPr="00D72C16" w:rsidRDefault="00C07E90" w:rsidP="00D72C1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BED6CA" w14:textId="77777777" w:rsidR="00C07E90" w:rsidRDefault="00C07E90" w:rsidP="00C07E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881"/>
        <w:gridCol w:w="1491"/>
        <w:gridCol w:w="3754"/>
      </w:tblGrid>
      <w:tr w:rsidR="00DE13E4" w14:paraId="04FB1C63" w14:textId="77777777" w:rsidTr="00D72C16">
        <w:trPr>
          <w:trHeight w:val="99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7242F62C" w14:textId="77777777" w:rsidR="00DE13E4" w:rsidRDefault="00DE13E4" w:rsidP="00DF3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ADA51" w14:textId="77777777" w:rsidR="00DE13E4" w:rsidRDefault="00DE13E4" w:rsidP="00DF35E0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05C6114C" w14:textId="77777777" w:rsidR="00DE13E4" w:rsidRDefault="00DE13E4" w:rsidP="00DF3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2491C" w14:textId="77777777" w:rsidR="00DE13E4" w:rsidRDefault="00DE13E4" w:rsidP="00DF35E0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B68FF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14:paraId="45C7F6D2" w14:textId="79B270C6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4BD9E" w14:textId="77777777" w:rsidR="00DE13E4" w:rsidRDefault="00DE13E4" w:rsidP="00DF35E0">
            <w:pPr>
              <w:spacing w:after="0"/>
              <w:ind w:left="135"/>
            </w:pPr>
          </w:p>
        </w:tc>
      </w:tr>
      <w:tr w:rsidR="00DE13E4" w:rsidRPr="00B81EED" w14:paraId="7A3E1D6B" w14:textId="0082A354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2EC06D5D" w14:textId="6521F6D4" w:rsidR="00DE13E4" w:rsidRPr="00F635B3" w:rsidRDefault="00DE13E4" w:rsidP="00C07E90">
            <w:pPr>
              <w:spacing w:after="0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07E90" w:rsidRPr="00B81EED" w14:paraId="1736085A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BFB9692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3DCC2CE4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E2F61A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AAA5A" w14:textId="77777777" w:rsidR="00C07E90" w:rsidRPr="00F635B3" w:rsidRDefault="00C07E9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возникли первые соревнования» (РЭШ)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/5733/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/168855/</w:t>
              </w:r>
            </w:hyperlink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«Виды передвижения» (РЭШ)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/5738/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/168896/</w:t>
              </w:r>
            </w:hyperlink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«Физические качества»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63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/168937/</w:t>
              </w:r>
            </w:hyperlink>
          </w:p>
        </w:tc>
      </w:tr>
      <w:tr w:rsidR="00C07E90" w14:paraId="6D47BDD7" w14:textId="2E822F21" w:rsidTr="00D72C16">
        <w:trPr>
          <w:trHeight w:val="256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0EEB2D61" w14:textId="77777777" w:rsidR="00C07E90" w:rsidRDefault="00C07E90" w:rsidP="00C07E9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89D0E" w14:textId="77777777" w:rsidR="00C07E90" w:rsidRDefault="00C07E90" w:rsidP="00C07E9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vAlign w:val="center"/>
          </w:tcPr>
          <w:p w14:paraId="5356DD54" w14:textId="77777777" w:rsidR="00C07E90" w:rsidRDefault="00C07E90" w:rsidP="00C07E90">
            <w:pPr>
              <w:spacing w:line="240" w:lineRule="auto"/>
            </w:pPr>
          </w:p>
        </w:tc>
      </w:tr>
      <w:tr w:rsidR="00DE13E4" w14:paraId="75B59C69" w14:textId="7B105284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3C3A91A2" w14:textId="2679E3EE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07E90" w14:paraId="261399CD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33E5012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189299FC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2A0B0C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761515" w14:textId="77777777" w:rsidR="00C07E90" w:rsidRDefault="00B81EED" w:rsidP="00DF35E0">
            <w:pPr>
              <w:spacing w:after="0"/>
              <w:ind w:left="135"/>
            </w:pPr>
            <w:hyperlink r:id="rId7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https://resh.edu.ru/subject/lesson/5736/start/168916/http</w:t>
              </w:r>
            </w:hyperlink>
            <w:r w:rsidR="00C07E90">
              <w:rPr>
                <w:rFonts w:ascii="Times New Roman" w:hAnsi="Times New Roman"/>
                <w:color w:val="000000"/>
                <w:sz w:val="24"/>
              </w:rPr>
              <w:t xml:space="preserve"> s://media.prosv.ru/content/item/reader/10297/</w:t>
            </w:r>
          </w:p>
        </w:tc>
      </w:tr>
      <w:tr w:rsidR="00C07E90" w14:paraId="58FFB8E6" w14:textId="3034DAE1" w:rsidTr="00D72C16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590018C6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352D2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vAlign w:val="center"/>
          </w:tcPr>
          <w:p w14:paraId="76BDC632" w14:textId="77777777" w:rsidR="00C07E90" w:rsidRDefault="00C07E90" w:rsidP="00DF35E0"/>
        </w:tc>
      </w:tr>
      <w:tr w:rsidR="00C07E90" w14:paraId="7886D01B" w14:textId="18002CE0" w:rsidTr="00D72C16">
        <w:trPr>
          <w:trHeight w:val="144"/>
          <w:tblCellSpacing w:w="20" w:type="nil"/>
        </w:trPr>
        <w:tc>
          <w:tcPr>
            <w:tcW w:w="57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5414B" w14:textId="77777777" w:rsidR="00C07E90" w:rsidRDefault="00C07E90" w:rsidP="00DF3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vAlign w:val="center"/>
          </w:tcPr>
          <w:p w14:paraId="59C65288" w14:textId="77777777" w:rsidR="00C07E90" w:rsidRDefault="00C07E90" w:rsidP="00DF35E0">
            <w:pPr>
              <w:spacing w:after="0"/>
              <w:ind w:left="135"/>
            </w:pPr>
          </w:p>
        </w:tc>
      </w:tr>
      <w:tr w:rsidR="00DE13E4" w14:paraId="4FD4E341" w14:textId="3FEBEF65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594BBF92" w14:textId="4202A902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07E90" w:rsidRPr="00C07E90" w14:paraId="19600D39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51F1BDE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057CD2AB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AA9462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24EA6" w14:textId="77777777" w:rsidR="00C07E90" w:rsidRPr="00C07E90" w:rsidRDefault="00B81EED" w:rsidP="00DF35E0">
            <w:pPr>
              <w:spacing w:after="0"/>
              <w:ind w:left="135"/>
            </w:pPr>
            <w:hyperlink r:id="rId8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/5097/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/168957/</w:t>
              </w:r>
            </w:hyperlink>
            <w:r w:rsidR="00C07E90" w:rsidRP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reader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/7711/</w:t>
              </w:r>
            </w:hyperlink>
            <w:r w:rsidR="00C07E90" w:rsidRP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/5097/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/168957/</w:t>
              </w:r>
            </w:hyperlink>
          </w:p>
        </w:tc>
      </w:tr>
      <w:tr w:rsidR="00C07E90" w:rsidRPr="00C07E90" w14:paraId="23E99371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14E81229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260D6931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893C6A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14:paraId="526265D6" w14:textId="77777777" w:rsidR="00C07E90" w:rsidRPr="00C07E90" w:rsidRDefault="00B81EED" w:rsidP="00DF35E0">
            <w:pPr>
              <w:spacing w:after="0"/>
              <w:ind w:left="135"/>
            </w:pPr>
            <w:hyperlink r:id="rId11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/5566/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/168978/</w:t>
              </w:r>
            </w:hyperlink>
            <w:r w:rsidR="00C07E90" w:rsidRP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reader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/7711/</w:t>
              </w:r>
            </w:hyperlink>
            <w:r w:rsidR="00C07E90" w:rsidRP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/5566/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/168978/</w:t>
              </w:r>
            </w:hyperlink>
            <w:r w:rsidR="00C07E90" w:rsidRP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07E9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C07E90"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07E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07E90" w:rsidRPr="00C07E90" w14:paraId="45739816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2CA2194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2F770834" w14:textId="77777777" w:rsidR="00C07E90" w:rsidRPr="00F635B3" w:rsidRDefault="00C07E9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279C7" w14:textId="77777777" w:rsidR="00C07E90" w:rsidRDefault="00C07E90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61CFF3" w14:textId="77777777" w:rsidR="00C07E90" w:rsidRPr="00C07E90" w:rsidRDefault="00C07E90" w:rsidP="00DF35E0">
            <w:pPr>
              <w:spacing w:after="0"/>
              <w:ind w:left="135"/>
            </w:pPr>
            <w:r w:rsidRPr="00C07E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/5736/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/168916/</w:t>
              </w:r>
            </w:hyperlink>
            <w:r w:rsidRP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reader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/7711/</w:t>
              </w:r>
            </w:hyperlink>
            <w:r w:rsidRP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/5737/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/168999/</w:t>
              </w:r>
            </w:hyperlink>
            <w:r w:rsidRP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/4186/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/169020/</w:t>
              </w:r>
            </w:hyperlink>
            <w:r w:rsidRP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Pr="00C07E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07E90" w14:paraId="6FBAAA6B" w14:textId="61861248" w:rsidTr="00D72C16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7E9E52AA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63953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vAlign w:val="center"/>
          </w:tcPr>
          <w:p w14:paraId="6F784A64" w14:textId="77777777" w:rsidR="00C07E90" w:rsidRDefault="00C07E90" w:rsidP="00DF35E0"/>
        </w:tc>
      </w:tr>
      <w:tr w:rsidR="00DE13E4" w:rsidRPr="00B81EED" w14:paraId="1E6E9E6B" w14:textId="706A2B39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34092DE2" w14:textId="2534A6AE" w:rsidR="00DE13E4" w:rsidRPr="00F635B3" w:rsidRDefault="00DE13E4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07E90" w14:paraId="17A6F2C9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14C02246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29EFA223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BCFDC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8CDA7E" w14:textId="77777777" w:rsidR="00C07E90" w:rsidRDefault="00B81EED" w:rsidP="00DF35E0">
            <w:pPr>
              <w:spacing w:after="0"/>
              <w:ind w:left="135"/>
            </w:pPr>
            <w:hyperlink r:id="rId20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https://resh.edu.ru/subject/lesson/4191/start/223621/</w:t>
              </w:r>
            </w:hyperlink>
            <w:r w:rsid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https://resh.edu.ru/subject/lesson/4102/start/189523/</w:t>
              </w:r>
            </w:hyperlink>
            <w:r w:rsid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https://resh.edu.ru/subject/lesson/6160/start/223981/</w:t>
              </w:r>
            </w:hyperlink>
          </w:p>
        </w:tc>
      </w:tr>
      <w:tr w:rsidR="00C07E90" w14:paraId="09F068B8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7ABCC8C8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376F909A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B25CF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137A4" w14:textId="77777777" w:rsidR="00C07E90" w:rsidRDefault="00B81EED" w:rsidP="00DF35E0">
            <w:pPr>
              <w:spacing w:after="0"/>
              <w:ind w:left="135"/>
            </w:pPr>
            <w:hyperlink r:id="rId23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https://resh.edu.ru/subject/lesson/5740/start/223641/</w:t>
              </w:r>
            </w:hyperlink>
          </w:p>
        </w:tc>
      </w:tr>
      <w:tr w:rsidR="00C07E90" w14:paraId="4DE6E0C4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6EE2206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589C2F72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51E7F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10B2E" w14:textId="77777777" w:rsidR="00C07E90" w:rsidRDefault="00B81EED" w:rsidP="00DF35E0">
            <w:pPr>
              <w:spacing w:after="0"/>
              <w:ind w:left="135"/>
            </w:pPr>
            <w:hyperlink r:id="rId24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https://resh.edu.ru/subject/lesson/5739/start/169041/</w:t>
              </w:r>
            </w:hyperlink>
            <w:r w:rsid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https://resh.edu.ru/subject/lesson/4188/start/169062/</w:t>
              </w:r>
            </w:hyperlink>
          </w:p>
        </w:tc>
      </w:tr>
      <w:tr w:rsidR="00C07E90" w14:paraId="2342170E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2D499F1D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7C69E230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1756A8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44B78A" w14:textId="77777777" w:rsidR="00C07E90" w:rsidRDefault="00B81EED" w:rsidP="00DF35E0">
            <w:pPr>
              <w:spacing w:after="0"/>
              <w:ind w:left="135"/>
            </w:pPr>
            <w:hyperlink r:id="rId26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https://resh.edu.ru/subject/lesson/5752/start/189786/</w:t>
              </w:r>
            </w:hyperlink>
            <w:r w:rsid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https://resh.edu.ru/subject/lesson/4236/start/189806/</w:t>
              </w:r>
            </w:hyperlink>
            <w:r w:rsidR="00C07E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07E90">
                <w:rPr>
                  <w:rFonts w:ascii="Times New Roman" w:hAnsi="Times New Roman"/>
                  <w:color w:val="0000FF"/>
                  <w:u w:val="single"/>
                </w:rPr>
                <w:t>https://resh.edu.ru/subject/lesson/5729/start/189826/</w:t>
              </w:r>
            </w:hyperlink>
          </w:p>
        </w:tc>
      </w:tr>
      <w:tr w:rsidR="00C07E90" w14:paraId="1FB8B214" w14:textId="10BE78A5" w:rsidTr="00D72C16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397B398C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B71F2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vAlign w:val="center"/>
          </w:tcPr>
          <w:p w14:paraId="762713BA" w14:textId="77777777" w:rsidR="00C07E90" w:rsidRDefault="00C07E90" w:rsidP="00DF35E0"/>
        </w:tc>
      </w:tr>
      <w:tr w:rsidR="00DE13E4" w:rsidRPr="00B81EED" w14:paraId="592C0EDD" w14:textId="3549BDA6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68FD62B1" w14:textId="7FE1349E" w:rsidR="00DE13E4" w:rsidRPr="00F635B3" w:rsidRDefault="00DE13E4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C07E90" w14:paraId="746EC184" w14:textId="77777777" w:rsidTr="00D72C16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A430A62" w14:textId="77777777" w:rsidR="00C07E90" w:rsidRDefault="00C07E9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14:paraId="48F1F9C3" w14:textId="77777777" w:rsidR="00C07E90" w:rsidRPr="00F635B3" w:rsidRDefault="00C07E9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79578" w14:textId="77777777" w:rsidR="00C07E90" w:rsidRDefault="00C07E90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67762" w14:textId="77777777" w:rsidR="00C07E90" w:rsidRDefault="00B81EED" w:rsidP="00DF35E0">
            <w:pPr>
              <w:spacing w:after="0"/>
              <w:ind w:left="135"/>
            </w:pPr>
            <w:hyperlink r:id="rId29">
              <w:r w:rsidR="00C07E90">
                <w:rPr>
                  <w:rFonts w:ascii="Times New Roman" w:hAnsi="Times New Roman"/>
                  <w:color w:val="0000FF"/>
                  <w:u w:val="single"/>
                </w:rPr>
                <w:t>www.gto.ru</w:t>
              </w:r>
            </w:hyperlink>
          </w:p>
        </w:tc>
      </w:tr>
      <w:tr w:rsidR="00C07E90" w14:paraId="0A31C075" w14:textId="77777777" w:rsidTr="00D72C16">
        <w:trPr>
          <w:gridAfter w:val="1"/>
          <w:wAfter w:w="3754" w:type="dxa"/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5802D9C4" w14:textId="77777777" w:rsidR="00C07E90" w:rsidRDefault="00C07E9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914F1" w14:textId="77777777" w:rsidR="00C07E90" w:rsidRDefault="00C07E9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C07E90" w14:paraId="756D586E" w14:textId="77777777" w:rsidTr="00D72C16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31B0FADB" w14:textId="77777777" w:rsidR="00C07E90" w:rsidRPr="00F635B3" w:rsidRDefault="00C07E9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947FCB" w14:textId="77777777" w:rsidR="00C07E90" w:rsidRDefault="00C07E90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14:paraId="08AD24E7" w14:textId="77777777" w:rsidR="00C07E90" w:rsidRDefault="00C07E90" w:rsidP="00DF35E0"/>
        </w:tc>
      </w:tr>
    </w:tbl>
    <w:p w14:paraId="067333C2" w14:textId="77777777" w:rsidR="00C07E90" w:rsidRDefault="00C07E90" w:rsidP="00C07E90"/>
    <w:p w14:paraId="665A2B2A" w14:textId="1F093990" w:rsidR="00C07E90" w:rsidRDefault="00C07E90" w:rsidP="00C07E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9356" w:type="dxa"/>
        <w:tblCellSpacing w:w="20" w:type="nil"/>
        <w:tblInd w:w="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171"/>
        <w:gridCol w:w="1491"/>
        <w:gridCol w:w="4951"/>
      </w:tblGrid>
      <w:tr w:rsidR="00DE13E4" w14:paraId="310ACD54" w14:textId="77777777" w:rsidTr="00D72C16">
        <w:trPr>
          <w:trHeight w:val="861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D277814" w14:textId="30512DA5" w:rsidR="00DE13E4" w:rsidRPr="00DE13E4" w:rsidRDefault="00DE13E4" w:rsidP="00DE1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0C444BF7" w14:textId="56849CE0" w:rsidR="00DE13E4" w:rsidRPr="00DE13E4" w:rsidRDefault="00DE13E4" w:rsidP="00DE13E4">
            <w:pPr>
              <w:spacing w:after="0"/>
              <w:ind w:left="135"/>
              <w:rPr>
                <w:lang w:val="ru-RU"/>
              </w:rPr>
            </w:pPr>
            <w:r w:rsidRPr="00DE1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2E86C" w14:textId="38832693" w:rsidR="00DE13E4" w:rsidRPr="00DE13E4" w:rsidRDefault="00DE13E4" w:rsidP="00DE1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14:paraId="43FBE19B" w14:textId="1A6BB025" w:rsidR="00DE13E4" w:rsidRPr="00DE13E4" w:rsidRDefault="00DE13E4" w:rsidP="00DE13E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E13E4" w:rsidRPr="00B81EED" w14:paraId="48702D72" w14:textId="0E6336A1" w:rsidTr="00D72C16">
        <w:trPr>
          <w:trHeight w:val="144"/>
          <w:tblCellSpacing w:w="20" w:type="nil"/>
        </w:trPr>
        <w:tc>
          <w:tcPr>
            <w:tcW w:w="9356" w:type="dxa"/>
            <w:gridSpan w:val="4"/>
            <w:tcMar>
              <w:top w:w="50" w:type="dxa"/>
              <w:left w:w="100" w:type="dxa"/>
            </w:tcMar>
            <w:vAlign w:val="center"/>
          </w:tcPr>
          <w:p w14:paraId="0F3388AC" w14:textId="560ADE23" w:rsidR="00DE13E4" w:rsidRPr="00F635B3" w:rsidRDefault="00DE13E4" w:rsidP="00DE13E4">
            <w:pPr>
              <w:spacing w:after="0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E13E4" w14:paraId="1B900467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28C56A4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2CE49E75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9FAFEA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AC337" w14:textId="77777777" w:rsidR="00DE13E4" w:rsidRDefault="00B81EED" w:rsidP="00DF35E0">
            <w:pPr>
              <w:spacing w:after="0"/>
              <w:ind w:left="135"/>
            </w:pPr>
            <w:hyperlink r:id="rId30">
              <w:r w:rsidR="00DE13E4">
                <w:rPr>
                  <w:rFonts w:ascii="Times New Roman" w:hAnsi="Times New Roman"/>
                  <w:color w:val="0000FF"/>
                  <w:u w:val="single"/>
                </w:rPr>
                <w:t>https://resh.edu.ru/subject/lesson/5751/start/223903/</w:t>
              </w:r>
            </w:hyperlink>
          </w:p>
        </w:tc>
      </w:tr>
      <w:tr w:rsidR="00DE13E4" w14:paraId="0C6D6B41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F059AC9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15101A24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79A24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D0AA1" w14:textId="77777777" w:rsidR="00DE13E4" w:rsidRDefault="00B81EED" w:rsidP="00DF35E0">
            <w:pPr>
              <w:spacing w:after="0"/>
              <w:ind w:left="135"/>
            </w:pPr>
            <w:hyperlink r:id="rId31">
              <w:r w:rsidR="00DE13E4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DE13E4" w14:paraId="25B53A68" w14:textId="7837F688" w:rsidTr="00D72C16">
        <w:trPr>
          <w:trHeight w:val="144"/>
          <w:tblCellSpacing w:w="20" w:type="nil"/>
        </w:trPr>
        <w:tc>
          <w:tcPr>
            <w:tcW w:w="3196" w:type="dxa"/>
            <w:gridSpan w:val="2"/>
            <w:tcMar>
              <w:top w:w="50" w:type="dxa"/>
              <w:left w:w="100" w:type="dxa"/>
            </w:tcMar>
            <w:vAlign w:val="center"/>
          </w:tcPr>
          <w:p w14:paraId="5CB848E5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D16ED2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14:paraId="15F9AE61" w14:textId="77777777" w:rsidR="00DE13E4" w:rsidRDefault="00DE13E4" w:rsidP="00DF35E0"/>
        </w:tc>
      </w:tr>
      <w:tr w:rsidR="00710A00" w14:paraId="55A8B521" w14:textId="31FF6E65" w:rsidTr="00D72C16">
        <w:trPr>
          <w:trHeight w:val="144"/>
          <w:tblCellSpacing w:w="20" w:type="nil"/>
        </w:trPr>
        <w:tc>
          <w:tcPr>
            <w:tcW w:w="9356" w:type="dxa"/>
            <w:gridSpan w:val="4"/>
            <w:tcMar>
              <w:top w:w="50" w:type="dxa"/>
              <w:left w:w="100" w:type="dxa"/>
            </w:tcMar>
            <w:vAlign w:val="center"/>
          </w:tcPr>
          <w:p w14:paraId="2F3AF275" w14:textId="4955C30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E13E4" w14:paraId="3F5BE0E0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4399093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6F6C2C38" w14:textId="77777777" w:rsidR="00DE13E4" w:rsidRPr="00F635B3" w:rsidRDefault="00DE13E4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951DD" w14:textId="77777777" w:rsidR="00DE13E4" w:rsidRDefault="00DE13E4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6807B" w14:textId="77777777" w:rsidR="00DE13E4" w:rsidRDefault="00B81EED" w:rsidP="00DF35E0">
            <w:pPr>
              <w:spacing w:after="0"/>
              <w:ind w:left="135"/>
            </w:pPr>
            <w:hyperlink r:id="rId32">
              <w:r w:rsidR="00DE13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E13E4" w14:paraId="15E25906" w14:textId="33E3B49C" w:rsidTr="00D72C16">
        <w:trPr>
          <w:trHeight w:val="144"/>
          <w:tblCellSpacing w:w="20" w:type="nil"/>
        </w:trPr>
        <w:tc>
          <w:tcPr>
            <w:tcW w:w="3196" w:type="dxa"/>
            <w:gridSpan w:val="2"/>
            <w:tcMar>
              <w:top w:w="50" w:type="dxa"/>
              <w:left w:w="100" w:type="dxa"/>
            </w:tcMar>
            <w:vAlign w:val="center"/>
          </w:tcPr>
          <w:p w14:paraId="42CEC452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4E5A8E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14:paraId="4194839D" w14:textId="77777777" w:rsidR="00DE13E4" w:rsidRDefault="00DE13E4" w:rsidP="00DF35E0"/>
        </w:tc>
      </w:tr>
      <w:tr w:rsidR="00DE13E4" w14:paraId="25AC6F88" w14:textId="7B9F2425" w:rsidTr="00D72C16">
        <w:trPr>
          <w:trHeight w:val="144"/>
          <w:tblCellSpacing w:w="20" w:type="nil"/>
        </w:trPr>
        <w:tc>
          <w:tcPr>
            <w:tcW w:w="9356" w:type="dxa"/>
            <w:gridSpan w:val="4"/>
            <w:tcMar>
              <w:top w:w="50" w:type="dxa"/>
              <w:left w:w="100" w:type="dxa"/>
            </w:tcMar>
            <w:vAlign w:val="center"/>
          </w:tcPr>
          <w:p w14:paraId="233A9A40" w14:textId="478F82B0" w:rsidR="00DE13E4" w:rsidRDefault="00DE13E4" w:rsidP="00DE13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E13E4" w14:paraId="167AACFF" w14:textId="07EAA3D0" w:rsidTr="00D72C16">
        <w:trPr>
          <w:trHeight w:val="144"/>
          <w:tblCellSpacing w:w="20" w:type="nil"/>
        </w:trPr>
        <w:tc>
          <w:tcPr>
            <w:tcW w:w="468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F8268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14:paraId="4F9B289F" w14:textId="77777777" w:rsidR="00DE13E4" w:rsidRDefault="00DE13E4" w:rsidP="00DF35E0">
            <w:pPr>
              <w:spacing w:after="0"/>
              <w:ind w:left="135"/>
            </w:pPr>
          </w:p>
        </w:tc>
      </w:tr>
      <w:tr w:rsidR="00DE13E4" w14:paraId="6E681082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B4B649C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165FBACC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DDCFA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DEFE0" w14:textId="77777777" w:rsidR="00DE13E4" w:rsidRDefault="00B81EED" w:rsidP="00DF35E0">
            <w:pPr>
              <w:spacing w:after="0"/>
              <w:ind w:left="135"/>
            </w:pPr>
            <w:hyperlink r:id="rId33">
              <w:r w:rsidR="00DE13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E13E4" w14:paraId="6EB6166E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94E300A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3795BDEF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44C8D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BEAA9" w14:textId="77777777" w:rsidR="00DE13E4" w:rsidRDefault="00DE13E4" w:rsidP="00DF3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E13E4" w14:paraId="51E1F56F" w14:textId="2C5F2B8C" w:rsidTr="00D72C16">
        <w:trPr>
          <w:trHeight w:val="144"/>
          <w:tblCellSpacing w:w="20" w:type="nil"/>
        </w:trPr>
        <w:tc>
          <w:tcPr>
            <w:tcW w:w="3196" w:type="dxa"/>
            <w:gridSpan w:val="2"/>
            <w:tcMar>
              <w:top w:w="50" w:type="dxa"/>
              <w:left w:w="100" w:type="dxa"/>
            </w:tcMar>
            <w:vAlign w:val="center"/>
          </w:tcPr>
          <w:p w14:paraId="5A876D46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780540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14:paraId="5A167139" w14:textId="12CA1D77" w:rsidR="00DE13E4" w:rsidRDefault="00DE13E4" w:rsidP="00DF35E0"/>
        </w:tc>
      </w:tr>
      <w:tr w:rsidR="00DE13E4" w:rsidRPr="00B81EED" w14:paraId="3EF6C959" w14:textId="1D67341D" w:rsidTr="00D72C16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6EC6B" w14:textId="60CE6E9E" w:rsidR="00DE13E4" w:rsidRPr="00F635B3" w:rsidRDefault="00DE13E4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E13E4" w14:paraId="10F24D3D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C973EB0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714CBA3B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915089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7AFDC" w14:textId="77777777" w:rsidR="00DE13E4" w:rsidRDefault="00B81EED" w:rsidP="00DF35E0">
            <w:pPr>
              <w:spacing w:after="0"/>
              <w:ind w:left="135"/>
            </w:pPr>
            <w:hyperlink r:id="rId35">
              <w:r w:rsidR="00DE13E4">
                <w:rPr>
                  <w:rFonts w:ascii="Times New Roman" w:hAnsi="Times New Roman"/>
                  <w:color w:val="0000FF"/>
                  <w:u w:val="single"/>
                </w:rPr>
                <w:t>https://resh.edu.ru/subject/lesson/6160/start/223981/</w:t>
              </w:r>
            </w:hyperlink>
          </w:p>
        </w:tc>
      </w:tr>
      <w:tr w:rsidR="00DE13E4" w14:paraId="1630848D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A89C71F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52A8BF4F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02BBE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389ECB" w14:textId="77777777" w:rsidR="00DE13E4" w:rsidRDefault="00B81EED" w:rsidP="00DF35E0">
            <w:pPr>
              <w:spacing w:after="0"/>
              <w:ind w:left="135"/>
            </w:pPr>
            <w:hyperlink r:id="rId36">
              <w:r w:rsidR="00DE13E4">
                <w:rPr>
                  <w:rFonts w:ascii="Times New Roman" w:hAnsi="Times New Roman"/>
                  <w:color w:val="0000FF"/>
                  <w:u w:val="single"/>
                </w:rPr>
                <w:t>https://resh.edu.ru/subject/lesson/6167/start/190985/</w:t>
              </w:r>
            </w:hyperlink>
          </w:p>
        </w:tc>
      </w:tr>
      <w:tr w:rsidR="00DE13E4" w14:paraId="3EFA9DC6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E59CE8B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3655829D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08BE4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B0996D" w14:textId="77777777" w:rsidR="00DE13E4" w:rsidRDefault="00B81EED" w:rsidP="00DF35E0">
            <w:pPr>
              <w:spacing w:after="0"/>
              <w:ind w:left="135"/>
            </w:pPr>
            <w:hyperlink r:id="rId37">
              <w:r w:rsidR="00DE13E4">
                <w:rPr>
                  <w:rFonts w:ascii="Times New Roman" w:hAnsi="Times New Roman"/>
                  <w:color w:val="0000FF"/>
                  <w:u w:val="single"/>
                </w:rPr>
                <w:t>https://resh.edu.ru/subject/lesson/6167/start/190985/</w:t>
              </w:r>
            </w:hyperlink>
          </w:p>
        </w:tc>
      </w:tr>
      <w:tr w:rsidR="00DE13E4" w14:paraId="31CEB82A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F839118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6562093A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8E928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4AC75B" w14:textId="77777777" w:rsidR="00DE13E4" w:rsidRDefault="00B81EED" w:rsidP="00DF35E0">
            <w:pPr>
              <w:spacing w:after="0"/>
              <w:ind w:left="135"/>
            </w:pPr>
            <w:hyperlink r:id="rId38">
              <w:r w:rsidR="00DE13E4">
                <w:rPr>
                  <w:rFonts w:ascii="Times New Roman" w:hAnsi="Times New Roman"/>
                  <w:color w:val="0000FF"/>
                  <w:u w:val="single"/>
                </w:rPr>
                <w:t>https://resh.edu.ru/subject/lesson/6169/start/191936/</w:t>
              </w:r>
            </w:hyperlink>
          </w:p>
        </w:tc>
      </w:tr>
      <w:tr w:rsidR="00DE13E4" w14:paraId="0C625FFC" w14:textId="690C5777" w:rsidTr="00D72C16">
        <w:trPr>
          <w:trHeight w:val="144"/>
          <w:tblCellSpacing w:w="20" w:type="nil"/>
        </w:trPr>
        <w:tc>
          <w:tcPr>
            <w:tcW w:w="3196" w:type="dxa"/>
            <w:gridSpan w:val="2"/>
            <w:tcMar>
              <w:top w:w="50" w:type="dxa"/>
              <w:left w:w="100" w:type="dxa"/>
            </w:tcMar>
            <w:vAlign w:val="center"/>
          </w:tcPr>
          <w:p w14:paraId="627BEF62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B716C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14:paraId="1984674B" w14:textId="77777777" w:rsidR="00DE13E4" w:rsidRDefault="00DE13E4" w:rsidP="00DF35E0"/>
        </w:tc>
      </w:tr>
      <w:tr w:rsidR="00DE13E4" w:rsidRPr="00B81EED" w14:paraId="36E7CD45" w14:textId="0ED6709F" w:rsidTr="00D72C16">
        <w:trPr>
          <w:trHeight w:val="144"/>
          <w:tblCellSpacing w:w="20" w:type="nil"/>
        </w:trPr>
        <w:tc>
          <w:tcPr>
            <w:tcW w:w="9356" w:type="dxa"/>
            <w:gridSpan w:val="4"/>
            <w:tcMar>
              <w:top w:w="50" w:type="dxa"/>
              <w:left w:w="100" w:type="dxa"/>
            </w:tcMar>
            <w:vAlign w:val="center"/>
          </w:tcPr>
          <w:p w14:paraId="53AB2E65" w14:textId="6716712A" w:rsidR="00DE13E4" w:rsidRPr="00F635B3" w:rsidRDefault="00DE13E4" w:rsidP="00DE13E4">
            <w:pPr>
              <w:spacing w:after="0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E13E4" w14:paraId="108E4AE4" w14:textId="77777777" w:rsidTr="00D72C1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5BAB36B" w14:textId="77777777" w:rsidR="00DE13E4" w:rsidRDefault="00DE13E4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14:paraId="16820A88" w14:textId="77777777" w:rsidR="00DE13E4" w:rsidRPr="00F635B3" w:rsidRDefault="00DE13E4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DAC439" w14:textId="77777777" w:rsidR="00DE13E4" w:rsidRDefault="00DE13E4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9221B" w14:textId="77777777" w:rsidR="00DE13E4" w:rsidRDefault="00B81EED" w:rsidP="00DF35E0">
            <w:pPr>
              <w:spacing w:after="0"/>
              <w:ind w:left="135"/>
            </w:pPr>
            <w:hyperlink r:id="rId39">
              <w:r w:rsidR="00DE13E4">
                <w:rPr>
                  <w:rFonts w:ascii="Times New Roman" w:hAnsi="Times New Roman"/>
                  <w:color w:val="0000FF"/>
                  <w:u w:val="single"/>
                </w:rPr>
                <w:t>http://www.gto.ru/</w:t>
              </w:r>
            </w:hyperlink>
          </w:p>
        </w:tc>
      </w:tr>
      <w:tr w:rsidR="00DE13E4" w14:paraId="12AC2F99" w14:textId="6C99D2E1" w:rsidTr="00D72C16">
        <w:trPr>
          <w:trHeight w:val="144"/>
          <w:tblCellSpacing w:w="20" w:type="nil"/>
        </w:trPr>
        <w:tc>
          <w:tcPr>
            <w:tcW w:w="3196" w:type="dxa"/>
            <w:gridSpan w:val="2"/>
            <w:tcMar>
              <w:top w:w="50" w:type="dxa"/>
              <w:left w:w="100" w:type="dxa"/>
            </w:tcMar>
            <w:vAlign w:val="center"/>
          </w:tcPr>
          <w:p w14:paraId="3DDBCD0B" w14:textId="77777777" w:rsidR="00DE13E4" w:rsidRDefault="00DE13E4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5EC06" w14:textId="77777777" w:rsidR="00DE13E4" w:rsidRDefault="00DE13E4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14:paraId="643BF1D4" w14:textId="77777777" w:rsidR="00DE13E4" w:rsidRDefault="00DE13E4" w:rsidP="00DF35E0"/>
        </w:tc>
      </w:tr>
      <w:tr w:rsidR="00DE13E4" w14:paraId="08695396" w14:textId="77777777" w:rsidTr="00D72C16">
        <w:trPr>
          <w:trHeight w:val="144"/>
          <w:tblCellSpacing w:w="20" w:type="nil"/>
        </w:trPr>
        <w:tc>
          <w:tcPr>
            <w:tcW w:w="3196" w:type="dxa"/>
            <w:gridSpan w:val="2"/>
            <w:tcMar>
              <w:top w:w="50" w:type="dxa"/>
              <w:left w:w="100" w:type="dxa"/>
            </w:tcMar>
            <w:vAlign w:val="center"/>
          </w:tcPr>
          <w:p w14:paraId="72AAB51B" w14:textId="77777777" w:rsidR="00DE13E4" w:rsidRPr="00F635B3" w:rsidRDefault="00DE13E4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2B350" w14:textId="77777777" w:rsidR="00DE13E4" w:rsidRDefault="00DE13E4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4F1F1C" w14:textId="77777777" w:rsidR="00DE13E4" w:rsidRDefault="00DE13E4" w:rsidP="00DF35E0"/>
        </w:tc>
      </w:tr>
    </w:tbl>
    <w:p w14:paraId="107F5D3E" w14:textId="42A4F3B0" w:rsidR="00F3491D" w:rsidRDefault="00F3491D" w:rsidP="00F3491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A2FF26" w14:textId="77777777" w:rsidR="00F3491D" w:rsidRDefault="00F3491D" w:rsidP="00F34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417"/>
        <w:gridCol w:w="4962"/>
      </w:tblGrid>
      <w:tr w:rsidR="00F3491D" w14:paraId="6CFA2698" w14:textId="77777777" w:rsidTr="00D72C16">
        <w:trPr>
          <w:trHeight w:val="696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716A456" w14:textId="58C4220E" w:rsidR="00F3491D" w:rsidRPr="00F3491D" w:rsidRDefault="00F3491D" w:rsidP="00F349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6572B0EB" w14:textId="155E2BD4" w:rsidR="00F3491D" w:rsidRPr="00F3491D" w:rsidRDefault="00F3491D" w:rsidP="00F3491D">
            <w:pPr>
              <w:spacing w:after="0"/>
              <w:ind w:left="135"/>
              <w:rPr>
                <w:lang w:val="ru-RU"/>
              </w:rPr>
            </w:pPr>
            <w:r w:rsidRPr="00F34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A0314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EB59C" w14:textId="775B5C35" w:rsidR="00F3491D" w:rsidRPr="00F3491D" w:rsidRDefault="00F3491D" w:rsidP="00F3491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3491D" w:rsidRPr="00B81EED" w14:paraId="26328BA4" w14:textId="2D158AB8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2E778415" w14:textId="2FAA7101" w:rsidR="00F3491D" w:rsidRPr="00F635B3" w:rsidRDefault="00F3491D" w:rsidP="00F3491D">
            <w:pPr>
              <w:spacing w:after="0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3491D" w14:paraId="0B8495E5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C23D93B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0651B7A7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FF4808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C206C" w14:textId="77777777" w:rsidR="00F3491D" w:rsidRDefault="00B81EED" w:rsidP="00DF35E0">
            <w:pPr>
              <w:spacing w:after="0"/>
              <w:ind w:left="135"/>
            </w:pPr>
            <w:hyperlink r:id="rId40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491D" w14:paraId="3AB47D9E" w14:textId="1A564936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87730AE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36FC9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7B4360CC" w14:textId="77777777" w:rsidR="00F3491D" w:rsidRDefault="00F3491D" w:rsidP="00DF35E0"/>
        </w:tc>
      </w:tr>
      <w:tr w:rsidR="00F3491D" w14:paraId="7E9223C2" w14:textId="38197B56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449D5AD9" w14:textId="781D1547" w:rsidR="00F3491D" w:rsidRDefault="00F3491D" w:rsidP="00F349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3491D" w14:paraId="692867D9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772D405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1B3C981D" w14:textId="77777777" w:rsidR="00F3491D" w:rsidRPr="00F635B3" w:rsidRDefault="00F3491D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45145" w14:textId="77777777" w:rsidR="00F3491D" w:rsidRDefault="00F3491D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43B6C" w14:textId="77777777" w:rsidR="00F3491D" w:rsidRDefault="00B81EED" w:rsidP="00DF35E0">
            <w:pPr>
              <w:spacing w:after="0"/>
              <w:ind w:left="135"/>
            </w:pPr>
            <w:hyperlink r:id="rId41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491D" w14:paraId="302754DD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E24EE93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79E14D6C" w14:textId="77777777" w:rsidR="00F3491D" w:rsidRPr="00F635B3" w:rsidRDefault="00F3491D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42823" w14:textId="77777777" w:rsidR="00F3491D" w:rsidRDefault="00F3491D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1EAEDE" w14:textId="77777777" w:rsidR="00F3491D" w:rsidRDefault="00B81EED" w:rsidP="00DF35E0">
            <w:pPr>
              <w:spacing w:after="0"/>
              <w:ind w:left="135"/>
            </w:pPr>
            <w:hyperlink r:id="rId42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491D" w14:paraId="384CBE04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EF706F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4FB93D79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81B35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139A1" w14:textId="77777777" w:rsidR="00F3491D" w:rsidRDefault="00B81EED" w:rsidP="00DF35E0">
            <w:pPr>
              <w:spacing w:after="0"/>
              <w:ind w:left="135"/>
            </w:pPr>
            <w:hyperlink r:id="rId43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491D" w14:paraId="79220277" w14:textId="5155DD96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32261D6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04C67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66229709" w14:textId="77777777" w:rsidR="00F3491D" w:rsidRDefault="00F3491D" w:rsidP="00DF35E0"/>
        </w:tc>
      </w:tr>
      <w:tr w:rsidR="00F3491D" w14:paraId="3F97D600" w14:textId="0C585E9E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35329017" w14:textId="6D509A48" w:rsidR="00F3491D" w:rsidRDefault="00F3491D" w:rsidP="00F34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3491D" w14:paraId="0834856D" w14:textId="01948D01" w:rsidTr="00D72C16">
        <w:trPr>
          <w:trHeight w:val="144"/>
          <w:tblCellSpacing w:w="20" w:type="nil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99777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3AF20A99" w14:textId="77777777" w:rsidR="00F3491D" w:rsidRDefault="00F3491D" w:rsidP="00DF35E0">
            <w:pPr>
              <w:spacing w:after="0"/>
              <w:ind w:left="135"/>
            </w:pPr>
          </w:p>
        </w:tc>
      </w:tr>
      <w:tr w:rsidR="00F3491D" w14:paraId="7A0F2DB9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1EF6E3A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396499C9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C9161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769A6D" w14:textId="77777777" w:rsidR="00F3491D" w:rsidRDefault="00B81EED" w:rsidP="00DF35E0">
            <w:pPr>
              <w:spacing w:after="0"/>
              <w:ind w:left="135"/>
            </w:pPr>
            <w:hyperlink r:id="rId44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3491D" w14:paraId="73BF5DBE" w14:textId="4E46EF9B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335A023A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433D4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1262F7EF" w14:textId="77777777" w:rsidR="00F3491D" w:rsidRDefault="00F3491D" w:rsidP="00DF35E0"/>
        </w:tc>
      </w:tr>
      <w:tr w:rsidR="00F3491D" w:rsidRPr="00B81EED" w14:paraId="29FA7FCB" w14:textId="4697AFC9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443F79E0" w14:textId="07FA2FD2" w:rsidR="00F3491D" w:rsidRPr="00F635B3" w:rsidRDefault="00F3491D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3491D" w:rsidRPr="00F3491D" w14:paraId="44E417C4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A05460C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075CEFC9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67B90E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F97400" w14:textId="77777777" w:rsidR="00F3491D" w:rsidRPr="00F3491D" w:rsidRDefault="00B81EED" w:rsidP="00DF35E0">
            <w:pPr>
              <w:spacing w:after="0"/>
              <w:ind w:left="135"/>
            </w:pPr>
            <w:hyperlink r:id="rId45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/3540/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/279013/</w:t>
              </w:r>
            </w:hyperlink>
          </w:p>
        </w:tc>
      </w:tr>
      <w:tr w:rsidR="00F3491D" w:rsidRPr="00F3491D" w14:paraId="3049E7CE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D708607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60D2B3DA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A8F09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66087E3" w14:textId="77777777" w:rsidR="00F3491D" w:rsidRPr="00F3491D" w:rsidRDefault="00B81EED" w:rsidP="00DF35E0">
            <w:pPr>
              <w:spacing w:after="0"/>
              <w:ind w:left="135"/>
            </w:pPr>
            <w:hyperlink r:id="rId46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/6178/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/226262/</w:t>
              </w:r>
            </w:hyperlink>
          </w:p>
        </w:tc>
      </w:tr>
      <w:tr w:rsidR="00F3491D" w:rsidRPr="00F3491D" w14:paraId="66C5E057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E4EA999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4ACD0B4D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377612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0812DC6" w14:textId="77777777" w:rsidR="00F3491D" w:rsidRPr="00F3491D" w:rsidRDefault="00B81EED" w:rsidP="00DF35E0">
            <w:pPr>
              <w:spacing w:after="0"/>
              <w:ind w:left="135"/>
            </w:pPr>
            <w:hyperlink r:id="rId47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/6180/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/197374/</w:t>
              </w:r>
            </w:hyperlink>
          </w:p>
        </w:tc>
      </w:tr>
      <w:tr w:rsidR="00F3491D" w:rsidRPr="00F3491D" w14:paraId="6FB36DF3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03C5A86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36699641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611B6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329CBA" w14:textId="77777777" w:rsidR="00F3491D" w:rsidRPr="00F3491D" w:rsidRDefault="00B81EED" w:rsidP="00DF35E0">
            <w:pPr>
              <w:spacing w:after="0"/>
              <w:ind w:left="135"/>
            </w:pPr>
            <w:hyperlink r:id="rId48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/5132/</w:t>
              </w:r>
              <w:r w:rsidR="00F3491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F3491D" w:rsidRPr="00F3491D">
                <w:rPr>
                  <w:rFonts w:ascii="Times New Roman" w:hAnsi="Times New Roman"/>
                  <w:color w:val="0000FF"/>
                  <w:u w:val="single"/>
                </w:rPr>
                <w:t>/278909/</w:t>
              </w:r>
            </w:hyperlink>
          </w:p>
        </w:tc>
      </w:tr>
      <w:tr w:rsidR="00F3491D" w14:paraId="2CD7407D" w14:textId="58B8994F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518DF013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3FD8DA" w14:textId="77777777" w:rsidR="00F3491D" w:rsidRPr="00F635B3" w:rsidRDefault="00F3491D" w:rsidP="00DF35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3CDE4790" w14:textId="77777777" w:rsidR="00F3491D" w:rsidRDefault="00F3491D" w:rsidP="00DF35E0"/>
        </w:tc>
      </w:tr>
      <w:tr w:rsidR="00F3491D" w:rsidRPr="00B81EED" w14:paraId="0187D11D" w14:textId="4EF30CCD" w:rsidTr="00D72C16">
        <w:trPr>
          <w:trHeight w:val="144"/>
          <w:tblCellSpacing w:w="20" w:type="nil"/>
        </w:trPr>
        <w:tc>
          <w:tcPr>
            <w:tcW w:w="9498" w:type="dxa"/>
            <w:gridSpan w:val="4"/>
            <w:tcMar>
              <w:top w:w="50" w:type="dxa"/>
              <w:left w:w="100" w:type="dxa"/>
            </w:tcMar>
            <w:vAlign w:val="center"/>
          </w:tcPr>
          <w:p w14:paraId="5D3EF1C2" w14:textId="599BB847" w:rsidR="00F3491D" w:rsidRPr="00F635B3" w:rsidRDefault="00F3491D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3491D" w14:paraId="5B67C4DA" w14:textId="77777777" w:rsidTr="00D72C1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26DE741" w14:textId="77777777" w:rsidR="00F3491D" w:rsidRDefault="00F3491D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5D4D7869" w14:textId="77777777" w:rsidR="00F3491D" w:rsidRPr="00F635B3" w:rsidRDefault="00F3491D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14A9C" w14:textId="77777777" w:rsidR="00F3491D" w:rsidRDefault="00F3491D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3BC9D" w14:textId="77777777" w:rsidR="00F3491D" w:rsidRDefault="00B81EED" w:rsidP="00DF35E0">
            <w:pPr>
              <w:spacing w:after="0"/>
              <w:ind w:left="135"/>
            </w:pPr>
            <w:hyperlink r:id="rId49">
              <w:r w:rsidR="00F3491D">
                <w:rPr>
                  <w:rFonts w:ascii="Times New Roman" w:hAnsi="Times New Roman"/>
                  <w:color w:val="0000FF"/>
                  <w:u w:val="single"/>
                </w:rPr>
                <w:t>http://www.gto.ru/</w:t>
              </w:r>
            </w:hyperlink>
          </w:p>
        </w:tc>
      </w:tr>
      <w:tr w:rsidR="00F3491D" w14:paraId="4B93C7A7" w14:textId="23A3C58F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36F7B5AA" w14:textId="77777777" w:rsidR="00F3491D" w:rsidRDefault="00F3491D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105C3" w14:textId="77777777" w:rsidR="00F3491D" w:rsidRPr="00F635B3" w:rsidRDefault="00F3491D" w:rsidP="00DF35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5CDECD53" w14:textId="77777777" w:rsidR="00F3491D" w:rsidRDefault="00F3491D" w:rsidP="00DF35E0"/>
        </w:tc>
      </w:tr>
      <w:tr w:rsidR="00F3491D" w14:paraId="7A06AEA3" w14:textId="77777777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F5F2270" w14:textId="77777777" w:rsidR="00F3491D" w:rsidRPr="00F635B3" w:rsidRDefault="00F3491D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B91B8B" w14:textId="77777777" w:rsidR="00F3491D" w:rsidRDefault="00F3491D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50BA005" w14:textId="77777777" w:rsidR="00F3491D" w:rsidRDefault="00F3491D" w:rsidP="00DF35E0"/>
        </w:tc>
      </w:tr>
    </w:tbl>
    <w:p w14:paraId="1AD6934A" w14:textId="77777777" w:rsidR="00F3491D" w:rsidRDefault="00F3491D" w:rsidP="00F3491D">
      <w:pPr>
        <w:rPr>
          <w:lang w:val="ru-RU"/>
        </w:rPr>
      </w:pPr>
    </w:p>
    <w:p w14:paraId="16168BEE" w14:textId="42AE560B" w:rsidR="00F3491D" w:rsidRDefault="00F3491D" w:rsidP="00F3491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4962"/>
      </w:tblGrid>
      <w:tr w:rsidR="00710A00" w14:paraId="17B585C8" w14:textId="77777777" w:rsidTr="00D72C1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2EE04" w14:textId="77777777" w:rsidR="00710A00" w:rsidRDefault="00710A00" w:rsidP="00DF3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72175F" w14:textId="77777777" w:rsidR="00710A00" w:rsidRDefault="00710A00" w:rsidP="00DF35E0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78487" w14:textId="77777777" w:rsidR="00710A00" w:rsidRDefault="00710A00" w:rsidP="00DF3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43A43" w14:textId="77777777" w:rsidR="00710A00" w:rsidRDefault="00710A00" w:rsidP="00DF35E0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F9BBD4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14:paraId="2AA7B1E6" w14:textId="77777777" w:rsidR="00710A00" w:rsidRDefault="00710A00" w:rsidP="00DF35E0">
            <w:pPr>
              <w:spacing w:after="0"/>
              <w:ind w:left="135"/>
            </w:pPr>
          </w:p>
          <w:p w14:paraId="3D5BE2B3" w14:textId="77777777" w:rsidR="00710A00" w:rsidRDefault="00710A00" w:rsidP="00DF35E0">
            <w:pPr>
              <w:spacing w:after="0"/>
              <w:ind w:left="135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4B603" w14:textId="3FBC70C9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7416A" w14:textId="77777777" w:rsidR="00710A00" w:rsidRDefault="00710A00" w:rsidP="00DF35E0">
            <w:pPr>
              <w:spacing w:after="0"/>
              <w:ind w:left="135"/>
            </w:pPr>
          </w:p>
        </w:tc>
      </w:tr>
      <w:tr w:rsidR="00D72C16" w:rsidRPr="00B81EED" w14:paraId="003DE0A5" w14:textId="6C80FB88" w:rsidTr="00D72C16">
        <w:trPr>
          <w:trHeight w:val="144"/>
          <w:tblCellSpacing w:w="20" w:type="nil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2A844" w14:textId="77777777" w:rsidR="00710A00" w:rsidRPr="00F635B3" w:rsidRDefault="00710A0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2B3E8E10" w14:textId="77777777" w:rsidR="00710A00" w:rsidRPr="00F635B3" w:rsidRDefault="00710A00" w:rsidP="00710A00">
            <w:pPr>
              <w:spacing w:after="0"/>
              <w:rPr>
                <w:lang w:val="ru-RU"/>
              </w:rPr>
            </w:pPr>
          </w:p>
        </w:tc>
      </w:tr>
      <w:tr w:rsidR="00710A00" w:rsidRPr="00710A00" w14:paraId="411A3FF2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DFC64C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3C73FD6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897AA" w14:textId="77777777" w:rsidR="00710A00" w:rsidRDefault="00710A0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B07E2" w14:textId="77777777" w:rsidR="00710A00" w:rsidRPr="00710A00" w:rsidRDefault="00B81EED" w:rsidP="00DF35E0">
            <w:pPr>
              <w:spacing w:after="0"/>
              <w:ind w:left="135"/>
            </w:pPr>
            <w:hyperlink r:id="rId50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/6186/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/194606/</w:t>
              </w:r>
            </w:hyperlink>
          </w:p>
        </w:tc>
      </w:tr>
      <w:tr w:rsidR="00D72C16" w14:paraId="3D3245B1" w14:textId="2E674E7C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2713EE66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AD7D78" w14:textId="77777777" w:rsidR="00710A00" w:rsidRDefault="00710A0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4C3AC017" w14:textId="77777777" w:rsidR="00710A00" w:rsidRDefault="00710A00" w:rsidP="00DF35E0"/>
        </w:tc>
      </w:tr>
      <w:tr w:rsidR="00D72C16" w14:paraId="75BE5B99" w14:textId="6E0B8AFA" w:rsidTr="00D72C16">
        <w:trPr>
          <w:trHeight w:val="144"/>
          <w:tblCellSpacing w:w="20" w:type="nil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A875DC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4BDF94C0" w14:textId="77777777" w:rsidR="00710A00" w:rsidRDefault="00710A00" w:rsidP="00DF35E0">
            <w:pPr>
              <w:spacing w:after="0"/>
              <w:ind w:left="135"/>
            </w:pPr>
          </w:p>
        </w:tc>
      </w:tr>
      <w:tr w:rsidR="00D72C16" w:rsidRPr="00710A00" w14:paraId="73D0D953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CD0541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4F4E14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32956" w14:textId="77777777" w:rsidR="00710A00" w:rsidRDefault="00710A0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871F83" w14:textId="77777777" w:rsidR="00710A00" w:rsidRPr="00710A00" w:rsidRDefault="00B81EED" w:rsidP="00DF35E0">
            <w:pPr>
              <w:spacing w:after="0"/>
              <w:ind w:left="135"/>
            </w:pPr>
            <w:hyperlink r:id="rId51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/6173/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/192919/</w:t>
              </w:r>
            </w:hyperlink>
          </w:p>
        </w:tc>
      </w:tr>
      <w:tr w:rsidR="00D72C16" w:rsidRPr="00710A00" w14:paraId="1B5F010B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2E455B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2785CE" w14:textId="77777777" w:rsidR="00710A00" w:rsidRPr="00F635B3" w:rsidRDefault="00710A0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451032" w14:textId="77777777" w:rsidR="00710A00" w:rsidRDefault="00710A00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9BD59E" w14:textId="77777777" w:rsidR="00710A00" w:rsidRPr="00710A00" w:rsidRDefault="00B81EED" w:rsidP="00DF35E0">
            <w:pPr>
              <w:spacing w:after="0"/>
              <w:ind w:left="135"/>
            </w:pPr>
            <w:hyperlink r:id="rId52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/6188/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/194632/</w:t>
              </w:r>
            </w:hyperlink>
          </w:p>
        </w:tc>
      </w:tr>
      <w:tr w:rsidR="00D72C16" w14:paraId="1856EAB7" w14:textId="5FB2E11A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26B7B307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5BD793" w14:textId="77777777" w:rsidR="00710A00" w:rsidRDefault="00710A0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6C7287E5" w14:textId="77777777" w:rsidR="00710A00" w:rsidRDefault="00710A00" w:rsidP="00DF35E0"/>
        </w:tc>
      </w:tr>
      <w:tr w:rsidR="00D72C16" w14:paraId="4A952338" w14:textId="795C1685" w:rsidTr="00D72C16">
        <w:trPr>
          <w:trHeight w:val="144"/>
          <w:tblCellSpacing w:w="20" w:type="nil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772361" w14:textId="77777777" w:rsidR="00710A00" w:rsidRDefault="00710A00" w:rsidP="00DF3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5CD8F150" w14:textId="1A6FE8E0" w:rsidR="00710A00" w:rsidRDefault="00710A00" w:rsidP="00710A00">
            <w:pPr>
              <w:spacing w:after="0"/>
            </w:pPr>
          </w:p>
        </w:tc>
      </w:tr>
      <w:tr w:rsidR="00D72C16" w14:paraId="5FA1413C" w14:textId="0A3FCDD8" w:rsidTr="00D72C16">
        <w:trPr>
          <w:trHeight w:val="144"/>
          <w:tblCellSpacing w:w="20" w:type="nil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4F329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4CC89941" w14:textId="1F93D0A5" w:rsidR="00710A00" w:rsidRDefault="00710A00" w:rsidP="00710A00">
            <w:pPr>
              <w:spacing w:after="0"/>
            </w:pPr>
          </w:p>
        </w:tc>
      </w:tr>
      <w:tr w:rsidR="00D72C16" w:rsidRPr="00710A00" w14:paraId="59036284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5096BA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6B3480B" w14:textId="77777777" w:rsidR="00710A00" w:rsidRPr="00F635B3" w:rsidRDefault="00710A0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DFAC1B" w14:textId="77777777" w:rsidR="00710A00" w:rsidRDefault="00710A00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A8E57" w14:textId="77777777" w:rsidR="00710A00" w:rsidRPr="00710A00" w:rsidRDefault="00B81EED" w:rsidP="00DF35E0">
            <w:pPr>
              <w:spacing w:after="0"/>
              <w:ind w:left="135"/>
            </w:pPr>
            <w:hyperlink r:id="rId53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/6185/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/224375/</w:t>
              </w:r>
            </w:hyperlink>
          </w:p>
        </w:tc>
      </w:tr>
      <w:tr w:rsidR="00D72C16" w:rsidRPr="00710A00" w14:paraId="029776A9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E743A8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01B7ED7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DCCDB" w14:textId="77777777" w:rsidR="00710A00" w:rsidRDefault="00710A0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F2552" w14:textId="77777777" w:rsidR="00710A00" w:rsidRPr="00710A00" w:rsidRDefault="00B81EED" w:rsidP="00DF35E0">
            <w:pPr>
              <w:spacing w:after="0"/>
              <w:ind w:left="135"/>
            </w:pPr>
            <w:hyperlink r:id="rId54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/6187/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/279146/</w:t>
              </w:r>
            </w:hyperlink>
          </w:p>
        </w:tc>
      </w:tr>
      <w:tr w:rsidR="00D72C16" w14:paraId="5FA305DB" w14:textId="12B9BBD9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07AFE9E5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ACA806" w14:textId="77777777" w:rsidR="00710A00" w:rsidRDefault="00710A0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7A683DA2" w14:textId="77777777" w:rsidR="00710A00" w:rsidRDefault="00710A00" w:rsidP="00DF35E0"/>
        </w:tc>
      </w:tr>
      <w:tr w:rsidR="00D72C16" w:rsidRPr="00B81EED" w14:paraId="702996B0" w14:textId="4AD173EC" w:rsidTr="00D72C16">
        <w:trPr>
          <w:trHeight w:val="144"/>
          <w:tblCellSpacing w:w="20" w:type="nil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485B1" w14:textId="77777777" w:rsidR="00710A00" w:rsidRPr="00F635B3" w:rsidRDefault="00710A0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60590311" w14:textId="44960027" w:rsidR="00710A00" w:rsidRPr="00F635B3" w:rsidRDefault="00710A00" w:rsidP="00710A00">
            <w:pPr>
              <w:spacing w:after="0"/>
              <w:rPr>
                <w:lang w:val="ru-RU"/>
              </w:rPr>
            </w:pPr>
          </w:p>
        </w:tc>
      </w:tr>
      <w:tr w:rsidR="00710A00" w:rsidRPr="00710A00" w14:paraId="08CEA26A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86D168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D1C32CF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D61999" w14:textId="77777777" w:rsidR="00710A00" w:rsidRDefault="00710A0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A759C" w14:textId="77777777" w:rsidR="00710A00" w:rsidRPr="00710A00" w:rsidRDefault="00B81EED" w:rsidP="00DF35E0">
            <w:pPr>
              <w:spacing w:after="0"/>
              <w:ind w:left="135"/>
            </w:pPr>
            <w:hyperlink r:id="rId55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/6219/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/195338/</w:t>
              </w:r>
            </w:hyperlink>
          </w:p>
        </w:tc>
      </w:tr>
      <w:tr w:rsidR="00710A00" w:rsidRPr="00710A00" w14:paraId="6F0161A6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396D95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2DEC5C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14961" w14:textId="77777777" w:rsidR="00710A00" w:rsidRDefault="00710A0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DF4B3" w14:textId="77777777" w:rsidR="00710A00" w:rsidRPr="00710A00" w:rsidRDefault="00B81EED" w:rsidP="00DF35E0">
            <w:pPr>
              <w:spacing w:after="0"/>
              <w:ind w:left="135"/>
            </w:pPr>
            <w:hyperlink r:id="rId56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/4601/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/195018/</w:t>
              </w:r>
            </w:hyperlink>
          </w:p>
        </w:tc>
      </w:tr>
      <w:tr w:rsidR="00710A00" w:rsidRPr="00710A00" w14:paraId="06CA9019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0C095A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CF98D7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72D18" w14:textId="77777777" w:rsidR="00710A00" w:rsidRDefault="00710A00" w:rsidP="00DF3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6AFF22" w14:textId="77777777" w:rsidR="00710A00" w:rsidRPr="00710A00" w:rsidRDefault="00B81EED" w:rsidP="00DF35E0">
            <w:pPr>
              <w:spacing w:after="0"/>
              <w:ind w:left="135"/>
            </w:pPr>
            <w:hyperlink r:id="rId57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/5168/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</w:rPr>
                <w:t>/195560/</w:t>
              </w:r>
            </w:hyperlink>
          </w:p>
        </w:tc>
      </w:tr>
      <w:tr w:rsidR="00710A00" w:rsidRPr="00B81EED" w14:paraId="6DEE9AA7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06D345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4E3BCC8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CE1FC5" w14:textId="77777777" w:rsidR="00710A00" w:rsidRPr="00F635B3" w:rsidRDefault="00710A00" w:rsidP="00DF35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55F87" w14:textId="77777777" w:rsidR="00710A00" w:rsidRPr="00710A00" w:rsidRDefault="00B81EED" w:rsidP="00DF35E0">
            <w:pPr>
              <w:spacing w:after="0"/>
              <w:ind w:left="135"/>
              <w:rPr>
                <w:lang w:val="ru-RU"/>
              </w:rPr>
            </w:pPr>
            <w:hyperlink r:id="rId58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10A0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10A00" w:rsidRPr="00710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10A0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10A00" w:rsidRPr="00710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10A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10A00" w:rsidRPr="00710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/6190/</w:t>
              </w:r>
              <w:r w:rsidR="00710A0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10A00" w:rsidRPr="00710A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/195259/</w:t>
              </w:r>
            </w:hyperlink>
          </w:p>
        </w:tc>
      </w:tr>
      <w:tr w:rsidR="00D72C16" w14:paraId="6002A6B1" w14:textId="11CED6FB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5AFE5FC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16F558" w14:textId="77777777" w:rsidR="00710A00" w:rsidRPr="00F635B3" w:rsidRDefault="00710A00" w:rsidP="00DF35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471A1A7F" w14:textId="77777777" w:rsidR="00710A00" w:rsidRDefault="00710A00" w:rsidP="00DF35E0"/>
        </w:tc>
      </w:tr>
      <w:tr w:rsidR="00D72C16" w:rsidRPr="00B81EED" w14:paraId="0624D47F" w14:textId="41370863" w:rsidTr="00D72C16">
        <w:trPr>
          <w:trHeight w:val="144"/>
          <w:tblCellSpacing w:w="20" w:type="nil"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C1CEBB" w14:textId="77777777" w:rsidR="00710A00" w:rsidRPr="00F635B3" w:rsidRDefault="00710A0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F6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774987FE" w14:textId="665AA15B" w:rsidR="00710A00" w:rsidRPr="00F635B3" w:rsidRDefault="00710A00" w:rsidP="00710A00">
            <w:pPr>
              <w:spacing w:after="0"/>
              <w:rPr>
                <w:lang w:val="ru-RU"/>
              </w:rPr>
            </w:pPr>
          </w:p>
        </w:tc>
      </w:tr>
      <w:tr w:rsidR="00710A00" w14:paraId="7F26231E" w14:textId="77777777" w:rsidTr="00D72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8C994" w14:textId="77777777" w:rsidR="00710A00" w:rsidRDefault="00710A00" w:rsidP="00DF3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C5A0A81" w14:textId="77777777" w:rsidR="00710A00" w:rsidRPr="00F635B3" w:rsidRDefault="00710A0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51EB9B" w14:textId="77777777" w:rsidR="00710A00" w:rsidRDefault="00710A00" w:rsidP="00DF35E0">
            <w:pPr>
              <w:spacing w:after="0"/>
              <w:ind w:left="135"/>
              <w:jc w:val="center"/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367E8" w14:textId="77777777" w:rsidR="00710A00" w:rsidRDefault="00B81EED" w:rsidP="00DF35E0">
            <w:pPr>
              <w:spacing w:after="0"/>
              <w:ind w:left="135"/>
            </w:pPr>
            <w:hyperlink r:id="rId59">
              <w:r w:rsidR="00710A00">
                <w:rPr>
                  <w:rFonts w:ascii="Times New Roman" w:hAnsi="Times New Roman"/>
                  <w:color w:val="0000FF"/>
                  <w:u w:val="single"/>
                </w:rPr>
                <w:t>http://www.gto.ru/</w:t>
              </w:r>
            </w:hyperlink>
          </w:p>
        </w:tc>
      </w:tr>
      <w:tr w:rsidR="00D72C16" w14:paraId="48531137" w14:textId="4FD192B5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51E2F34" w14:textId="77777777" w:rsidR="00710A00" w:rsidRDefault="00710A00" w:rsidP="00DF35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05E118" w14:textId="77777777" w:rsidR="00710A00" w:rsidRPr="00F635B3" w:rsidRDefault="00710A00" w:rsidP="00DF35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35F6023F" w14:textId="77777777" w:rsidR="00710A00" w:rsidRDefault="00710A00" w:rsidP="00DF35E0"/>
        </w:tc>
      </w:tr>
      <w:tr w:rsidR="00710A00" w14:paraId="7F0B465A" w14:textId="77777777" w:rsidTr="00D72C16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35C84412" w14:textId="77777777" w:rsidR="00710A00" w:rsidRPr="00F635B3" w:rsidRDefault="00710A00" w:rsidP="00DF35E0">
            <w:pPr>
              <w:spacing w:after="0"/>
              <w:ind w:left="135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E83F41" w14:textId="77777777" w:rsidR="00710A00" w:rsidRPr="00F635B3" w:rsidRDefault="00710A00" w:rsidP="00DF35E0">
            <w:pPr>
              <w:spacing w:after="0"/>
              <w:ind w:left="135"/>
              <w:jc w:val="center"/>
              <w:rPr>
                <w:lang w:val="ru-RU"/>
              </w:rPr>
            </w:pPr>
            <w:r w:rsidRPr="00F6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7C9275" w14:textId="135849F2" w:rsidR="00710A00" w:rsidRPr="00710A00" w:rsidRDefault="00710A00" w:rsidP="00DF35E0">
            <w:pPr>
              <w:rPr>
                <w:lang w:val="ru-RU"/>
              </w:rPr>
            </w:pPr>
          </w:p>
        </w:tc>
      </w:tr>
    </w:tbl>
    <w:p w14:paraId="4D5AD714" w14:textId="77777777" w:rsidR="00F3491D" w:rsidRPr="00F3491D" w:rsidRDefault="00F3491D" w:rsidP="00C07E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3491D" w:rsidRPr="00F3491D" w:rsidSect="00D72C16">
      <w:pgSz w:w="11906" w:h="16383"/>
      <w:pgMar w:top="850" w:right="1134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1"/>
    <w:rsid w:val="000022C3"/>
    <w:rsid w:val="000B70FE"/>
    <w:rsid w:val="002D31C8"/>
    <w:rsid w:val="00710A00"/>
    <w:rsid w:val="007650B1"/>
    <w:rsid w:val="00941B54"/>
    <w:rsid w:val="00B12276"/>
    <w:rsid w:val="00B45402"/>
    <w:rsid w:val="00B51D7A"/>
    <w:rsid w:val="00B74A37"/>
    <w:rsid w:val="00B81EED"/>
    <w:rsid w:val="00C07E90"/>
    <w:rsid w:val="00C65FF1"/>
    <w:rsid w:val="00CE7CFB"/>
    <w:rsid w:val="00D72C16"/>
    <w:rsid w:val="00DE13E4"/>
    <w:rsid w:val="00F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23E6"/>
  <w15:docId w15:val="{3839B262-D135-47A0-9A7D-2801DAE5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566/start/168978/" TargetMode="External"/><Relationship Id="rId18" Type="http://schemas.openxmlformats.org/officeDocument/2006/relationships/hyperlink" Target="https://resh.edu.ru/subject/lesson/4186/start/169020/" TargetMode="External"/><Relationship Id="rId26" Type="http://schemas.openxmlformats.org/officeDocument/2006/relationships/hyperlink" Target="https://resh.edu.ru/subject/lesson/5752/start/189786/" TargetMode="External"/><Relationship Id="rId39" Type="http://schemas.openxmlformats.org/officeDocument/2006/relationships/hyperlink" Target="http://www.gto.ru/" TargetMode="External"/><Relationship Id="rId21" Type="http://schemas.openxmlformats.org/officeDocument/2006/relationships/hyperlink" Target="https://resh.edu.ru/subject/lesson/4102/start/189523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subject/lesson/6180/start/197374/" TargetMode="External"/><Relationship Id="rId50" Type="http://schemas.openxmlformats.org/officeDocument/2006/relationships/hyperlink" Target="https://resh.edu.ru/subject/lesson/6186/start/194606/" TargetMode="External"/><Relationship Id="rId55" Type="http://schemas.openxmlformats.org/officeDocument/2006/relationships/hyperlink" Target="https://resh.edu.ru/subject/lesson/6219/start/195338/" TargetMode="External"/><Relationship Id="rId7" Type="http://schemas.openxmlformats.org/officeDocument/2006/relationships/hyperlink" Target="https://resh.edu.ru/subject/lesson/5736/start/168916/htt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a.prosv.ru/content/item/reader/7711/" TargetMode="External"/><Relationship Id="rId20" Type="http://schemas.openxmlformats.org/officeDocument/2006/relationships/hyperlink" Target="https://resh.edu.ru/subject/lesson/4191/start/223621/" TargetMode="External"/><Relationship Id="rId29" Type="http://schemas.openxmlformats.org/officeDocument/2006/relationships/hyperlink" Target="http://www.gto.ru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lesson/6187/start/27914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85/start/168937/" TargetMode="External"/><Relationship Id="rId11" Type="http://schemas.openxmlformats.org/officeDocument/2006/relationships/hyperlink" Target="https://resh.edu.ru/subject/lesson/5566/start/168978/" TargetMode="External"/><Relationship Id="rId24" Type="http://schemas.openxmlformats.org/officeDocument/2006/relationships/hyperlink" Target="https://resh.edu.ru/subject/lesson/5739/start/169041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/lesson/6167/start/190985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subject/lesson/3540/start/279013/" TargetMode="External"/><Relationship Id="rId53" Type="http://schemas.openxmlformats.org/officeDocument/2006/relationships/hyperlink" Target="https://resh.edu.ru/subject/lesson/6185/start/224375/" TargetMode="External"/><Relationship Id="rId58" Type="http://schemas.openxmlformats.org/officeDocument/2006/relationships/hyperlink" Target="https://resh.edu.ru/subject/lesson/6190/start/195259/" TargetMode="External"/><Relationship Id="rId5" Type="http://schemas.openxmlformats.org/officeDocument/2006/relationships/hyperlink" Target="https://resh.edu.ru/subject/lesson/5738/start/168896/" TargetMode="External"/><Relationship Id="rId15" Type="http://schemas.openxmlformats.org/officeDocument/2006/relationships/hyperlink" Target="https://resh.edu.ru/subject/lesson/5736/start/168916/" TargetMode="External"/><Relationship Id="rId23" Type="http://schemas.openxmlformats.org/officeDocument/2006/relationships/hyperlink" Target="https://resh.edu.ru/subject/lesson/5740/start/223641/" TargetMode="External"/><Relationship Id="rId28" Type="http://schemas.openxmlformats.org/officeDocument/2006/relationships/hyperlink" Target="https://resh.edu.ru/subject/lesson/5729/start/189826/" TargetMode="External"/><Relationship Id="rId36" Type="http://schemas.openxmlformats.org/officeDocument/2006/relationships/hyperlink" Target="https://resh.edu.ru/subject/lesson/6167/start/190985/" TargetMode="External"/><Relationship Id="rId49" Type="http://schemas.openxmlformats.org/officeDocument/2006/relationships/hyperlink" Target="http://www.gto.ru/" TargetMode="External"/><Relationship Id="rId57" Type="http://schemas.openxmlformats.org/officeDocument/2006/relationships/hyperlink" Target="https://resh.edu.ru/subject/lesson/5168/start/195560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ubject/lesson/5097/start/168957/" TargetMode="External"/><Relationship Id="rId19" Type="http://schemas.openxmlformats.org/officeDocument/2006/relationships/hyperlink" Target="http://www.gto.ru" TargetMode="External"/><Relationship Id="rId31" Type="http://schemas.openxmlformats.org/officeDocument/2006/relationships/hyperlink" Target="https://resh.edu.ru/subject/lesson/5129/start/190521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lesson/6188/start/194632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resh.edu.ru/subject/lesson/5733/start/168855/" TargetMode="External"/><Relationship Id="rId9" Type="http://schemas.openxmlformats.org/officeDocument/2006/relationships/hyperlink" Target="https://media.prosv.ru/content/item/reader/7711/" TargetMode="External"/><Relationship Id="rId14" Type="http://schemas.openxmlformats.org/officeDocument/2006/relationships/hyperlink" Target="http://www.gto.ru" TargetMode="External"/><Relationship Id="rId22" Type="http://schemas.openxmlformats.org/officeDocument/2006/relationships/hyperlink" Target="https://resh.edu.ru/subject/lesson/6160/start/223981/" TargetMode="External"/><Relationship Id="rId27" Type="http://schemas.openxmlformats.org/officeDocument/2006/relationships/hyperlink" Target="https://resh.edu.ru/subject/lesson/4236/start/189806/" TargetMode="External"/><Relationship Id="rId30" Type="http://schemas.openxmlformats.org/officeDocument/2006/relationships/hyperlink" Target="https://resh.edu.ru/subject/lesson/5751/start/223903/" TargetMode="External"/><Relationship Id="rId35" Type="http://schemas.openxmlformats.org/officeDocument/2006/relationships/hyperlink" Target="https://resh.edu.ru/subject/lesson/6160/start/223981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subject/lesson/5132/start/278909/" TargetMode="External"/><Relationship Id="rId56" Type="http://schemas.openxmlformats.org/officeDocument/2006/relationships/hyperlink" Target="https://resh.edu.ru/subject/lesson/4601/start/195018/" TargetMode="External"/><Relationship Id="rId8" Type="http://schemas.openxmlformats.org/officeDocument/2006/relationships/hyperlink" Target="https://resh.edu.ru/subject/lesson/5097/start/168957/" TargetMode="External"/><Relationship Id="rId51" Type="http://schemas.openxmlformats.org/officeDocument/2006/relationships/hyperlink" Target="https://resh.edu.ru/subject/lesson/6173/start/19291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dia.prosv.ru/content/item/reader/7711/" TargetMode="External"/><Relationship Id="rId17" Type="http://schemas.openxmlformats.org/officeDocument/2006/relationships/hyperlink" Target="https://resh.edu.ru/subject/lesson/5737/start/168999/" TargetMode="External"/><Relationship Id="rId25" Type="http://schemas.openxmlformats.org/officeDocument/2006/relationships/hyperlink" Target="https://resh.edu.ru/subject/lesson/4188/start/169062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lesson/6169/start/191936/" TargetMode="External"/><Relationship Id="rId46" Type="http://schemas.openxmlformats.org/officeDocument/2006/relationships/hyperlink" Target="https://resh.edu.ru/subject/lesson/6178/start/226262/" TargetMode="External"/><Relationship Id="rId59" Type="http://schemas.openxmlformats.org/officeDocument/2006/relationships/hyperlink" Target="http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34</Pages>
  <Words>11025</Words>
  <Characters>62847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6</cp:revision>
  <dcterms:created xsi:type="dcterms:W3CDTF">2025-09-07T13:02:00Z</dcterms:created>
  <dcterms:modified xsi:type="dcterms:W3CDTF">2025-09-08T06:16:00Z</dcterms:modified>
</cp:coreProperties>
</file>